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5CB" w:rsidRDefault="00C675CB" w:rsidP="00FC4F17">
      <w:pPr>
        <w:jc w:val="center"/>
        <w:outlineLvl w:val="0"/>
        <w:rPr>
          <w:b/>
        </w:rPr>
      </w:pPr>
      <w:r>
        <w:rPr>
          <w:b/>
        </w:rPr>
        <w:t xml:space="preserve">Uzasadnienie </w:t>
      </w:r>
    </w:p>
    <w:p w:rsidR="00C675CB" w:rsidRDefault="00C675CB" w:rsidP="00C675CB">
      <w:pPr>
        <w:jc w:val="center"/>
        <w:rPr>
          <w:b/>
        </w:rPr>
      </w:pPr>
      <w:r>
        <w:rPr>
          <w:b/>
        </w:rPr>
        <w:t>do Uchwały Nr XXXIII/</w:t>
      </w:r>
      <w:r w:rsidR="00A01745">
        <w:rPr>
          <w:b/>
        </w:rPr>
        <w:t>242</w:t>
      </w:r>
      <w:r>
        <w:rPr>
          <w:b/>
        </w:rPr>
        <w:t>/2013</w:t>
      </w:r>
    </w:p>
    <w:p w:rsidR="00C675CB" w:rsidRDefault="00C675CB" w:rsidP="00FC4F17">
      <w:pPr>
        <w:jc w:val="center"/>
        <w:outlineLvl w:val="0"/>
        <w:rPr>
          <w:b/>
        </w:rPr>
      </w:pPr>
      <w:r>
        <w:rPr>
          <w:b/>
        </w:rPr>
        <w:t>Rady Gminy Kwilcz</w:t>
      </w:r>
    </w:p>
    <w:p w:rsidR="00C675CB" w:rsidRDefault="00C675CB" w:rsidP="00FC4F17">
      <w:pPr>
        <w:jc w:val="center"/>
        <w:outlineLvl w:val="0"/>
        <w:rPr>
          <w:b/>
        </w:rPr>
      </w:pPr>
      <w:r>
        <w:rPr>
          <w:b/>
        </w:rPr>
        <w:t xml:space="preserve">z dnia </w:t>
      </w:r>
      <w:r w:rsidR="008660A3">
        <w:rPr>
          <w:b/>
        </w:rPr>
        <w:t xml:space="preserve">5 </w:t>
      </w:r>
      <w:r>
        <w:rPr>
          <w:b/>
        </w:rPr>
        <w:t>września 2013 r.</w:t>
      </w:r>
    </w:p>
    <w:p w:rsidR="00C675CB" w:rsidRDefault="00C675CB" w:rsidP="00C675CB">
      <w:pPr>
        <w:spacing w:line="360" w:lineRule="auto"/>
        <w:jc w:val="center"/>
        <w:rPr>
          <w:b/>
        </w:rPr>
      </w:pPr>
    </w:p>
    <w:p w:rsidR="00C675CB" w:rsidRDefault="00C675CB" w:rsidP="00C675CB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1. Zwiększyć plan dochodów b</w:t>
      </w:r>
      <w:r w:rsidR="007C20DF">
        <w:rPr>
          <w:b/>
          <w:u w:val="single"/>
        </w:rPr>
        <w:t>udżetu Gminy Kwilcz o kwotę 63.864,68</w:t>
      </w:r>
      <w:r>
        <w:rPr>
          <w:b/>
          <w:u w:val="single"/>
        </w:rPr>
        <w:t xml:space="preserve"> zł , c</w:t>
      </w:r>
      <w:bookmarkStart w:id="0" w:name="_GoBack"/>
      <w:bookmarkEnd w:id="0"/>
      <w:r>
        <w:rPr>
          <w:b/>
          <w:u w:val="single"/>
        </w:rPr>
        <w:t xml:space="preserve">zyli z kwoty              </w:t>
      </w:r>
      <w:r w:rsidR="00BE7089" w:rsidRPr="00BE7089">
        <w:rPr>
          <w:b/>
          <w:u w:val="single"/>
        </w:rPr>
        <w:t>20.317.867,87</w:t>
      </w:r>
      <w:r w:rsidRPr="00BE7089">
        <w:rPr>
          <w:b/>
          <w:u w:val="single"/>
        </w:rPr>
        <w:t xml:space="preserve"> zł do kwoty 20.</w:t>
      </w:r>
      <w:r w:rsidR="00BE7089" w:rsidRPr="00BE7089">
        <w:rPr>
          <w:b/>
          <w:u w:val="single"/>
        </w:rPr>
        <w:t>381</w:t>
      </w:r>
      <w:r w:rsidRPr="00BE7089">
        <w:rPr>
          <w:b/>
          <w:u w:val="single"/>
        </w:rPr>
        <w:t>.</w:t>
      </w:r>
      <w:r w:rsidR="00BE7089" w:rsidRPr="00BE7089">
        <w:rPr>
          <w:b/>
          <w:u w:val="single"/>
        </w:rPr>
        <w:t>732</w:t>
      </w:r>
      <w:r w:rsidRPr="00BE7089">
        <w:rPr>
          <w:b/>
          <w:u w:val="single"/>
        </w:rPr>
        <w:t>,</w:t>
      </w:r>
      <w:r w:rsidR="00BE7089" w:rsidRPr="00BE7089">
        <w:rPr>
          <w:b/>
          <w:u w:val="single"/>
        </w:rPr>
        <w:t>55</w:t>
      </w:r>
      <w:r w:rsidRPr="00BE7089">
        <w:rPr>
          <w:b/>
          <w:u w:val="single"/>
        </w:rPr>
        <w:t xml:space="preserve"> zł</w:t>
      </w:r>
      <w:r>
        <w:rPr>
          <w:b/>
          <w:u w:val="single"/>
        </w:rPr>
        <w:t>, zgodnie z załącznikiem Nr 1 do niniejszej uchwały</w:t>
      </w:r>
    </w:p>
    <w:p w:rsidR="0034440C" w:rsidRDefault="0034440C" w:rsidP="0034440C">
      <w:pPr>
        <w:jc w:val="both"/>
        <w:rPr>
          <w:b/>
        </w:rPr>
      </w:pPr>
    </w:p>
    <w:p w:rsidR="007C20DF" w:rsidRPr="007B4499" w:rsidRDefault="007C20DF" w:rsidP="007C20DF">
      <w:pPr>
        <w:jc w:val="both"/>
        <w:rPr>
          <w:b/>
        </w:rPr>
      </w:pPr>
      <w:r>
        <w:rPr>
          <w:b/>
        </w:rPr>
        <w:t>Dział 600</w:t>
      </w:r>
      <w:r>
        <w:rPr>
          <w:b/>
        </w:rPr>
        <w:tab/>
      </w:r>
      <w:r>
        <w:rPr>
          <w:b/>
        </w:rPr>
        <w:tab/>
        <w:t>TRANSPORT I ŁĄCZNOŚĆ</w:t>
      </w:r>
      <w:r w:rsidRPr="007B4499">
        <w:tab/>
      </w:r>
      <w:r w:rsidRPr="007B4499">
        <w:tab/>
      </w:r>
      <w:r w:rsidRPr="007B4499">
        <w:tab/>
      </w:r>
      <w:r>
        <w:rPr>
          <w:b/>
        </w:rPr>
        <w:t xml:space="preserve">               5.000,00 </w:t>
      </w:r>
      <w:r w:rsidRPr="007B4499">
        <w:rPr>
          <w:b/>
        </w:rPr>
        <w:t>zł</w:t>
      </w:r>
    </w:p>
    <w:p w:rsidR="007C20DF" w:rsidRPr="007B4499" w:rsidRDefault="007C20DF" w:rsidP="007C20DF">
      <w:pPr>
        <w:jc w:val="both"/>
        <w:rPr>
          <w:b/>
        </w:rPr>
      </w:pPr>
      <w:r w:rsidRPr="007B4499">
        <w:rPr>
          <w:b/>
        </w:rPr>
        <w:t xml:space="preserve">Rozdział </w:t>
      </w:r>
      <w:r>
        <w:rPr>
          <w:b/>
        </w:rPr>
        <w:t>60012</w:t>
      </w:r>
      <w:r w:rsidRPr="007B4499">
        <w:rPr>
          <w:b/>
        </w:rPr>
        <w:tab/>
      </w:r>
      <w:r>
        <w:rPr>
          <w:b/>
        </w:rPr>
        <w:t xml:space="preserve">Generalna Dyrekcja Dróg Krajowych i Autostrad            5.000,00 </w:t>
      </w:r>
      <w:r w:rsidRPr="007B4499">
        <w:rPr>
          <w:b/>
        </w:rPr>
        <w:t>zł</w:t>
      </w:r>
    </w:p>
    <w:p w:rsidR="007C20DF" w:rsidRDefault="007C20DF" w:rsidP="007C20DF">
      <w:pPr>
        <w:jc w:val="both"/>
      </w:pPr>
    </w:p>
    <w:p w:rsidR="007C20DF" w:rsidRDefault="007C20DF" w:rsidP="007C20DF">
      <w:pPr>
        <w:jc w:val="both"/>
        <w:rPr>
          <w:b/>
        </w:rPr>
      </w:pPr>
      <w:r>
        <w:t>§ 0830</w:t>
      </w:r>
      <w:r>
        <w:tab/>
      </w:r>
      <w:r>
        <w:tab/>
      </w:r>
      <w:r>
        <w:tab/>
        <w:t>Wpływy z usług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5.000,00 zł</w:t>
      </w:r>
    </w:p>
    <w:p w:rsidR="007C20DF" w:rsidRDefault="007C20DF" w:rsidP="0034440C">
      <w:pPr>
        <w:jc w:val="both"/>
        <w:rPr>
          <w:b/>
        </w:rPr>
      </w:pPr>
    </w:p>
    <w:p w:rsidR="007C20DF" w:rsidRDefault="007C20DF" w:rsidP="0034440C">
      <w:pPr>
        <w:jc w:val="both"/>
      </w:pPr>
      <w:r w:rsidRPr="007C20DF">
        <w:t xml:space="preserve">Plan dochodów zwiększa się w </w:t>
      </w:r>
      <w:r>
        <w:t xml:space="preserve">dziale 600 Transport i łączność o kwotę 5.000,00 zł zgodnie z porozumieniem nr </w:t>
      </w:r>
      <w:proofErr w:type="spellStart"/>
      <w:r>
        <w:t>GDDKiA</w:t>
      </w:r>
      <w:proofErr w:type="spellEnd"/>
      <w:r>
        <w:t>-O/PO-Z-1/9/2013 zawartym z Generalną Dyrekcją Dróg Krajowych i Autostrad</w:t>
      </w:r>
      <w:r w:rsidR="00FC4F17">
        <w:t xml:space="preserve">, kwota 5.000,00 zł. </w:t>
      </w:r>
    </w:p>
    <w:p w:rsidR="00FC4F17" w:rsidRDefault="00FC4F17" w:rsidP="0034440C">
      <w:pPr>
        <w:jc w:val="both"/>
      </w:pPr>
    </w:p>
    <w:p w:rsidR="007C20DF" w:rsidRPr="007C20DF" w:rsidRDefault="007C20DF" w:rsidP="0034440C">
      <w:pPr>
        <w:jc w:val="both"/>
      </w:pPr>
    </w:p>
    <w:p w:rsidR="00A32E49" w:rsidRPr="007B4499" w:rsidRDefault="00A32E49" w:rsidP="00264879">
      <w:pPr>
        <w:jc w:val="both"/>
        <w:rPr>
          <w:b/>
        </w:rPr>
      </w:pPr>
      <w:r w:rsidRPr="007B4499">
        <w:rPr>
          <w:b/>
        </w:rPr>
        <w:t>Dział 758</w:t>
      </w:r>
      <w:r w:rsidRPr="007B4499">
        <w:rPr>
          <w:b/>
        </w:rPr>
        <w:tab/>
      </w:r>
      <w:r w:rsidRPr="007B4499">
        <w:rPr>
          <w:b/>
        </w:rPr>
        <w:tab/>
        <w:t>RÓŻNE ROZLICZENIA</w:t>
      </w:r>
      <w:r w:rsidRPr="007B4499">
        <w:rPr>
          <w:b/>
        </w:rPr>
        <w:tab/>
      </w:r>
      <w:r w:rsidRPr="007B4499">
        <w:tab/>
      </w:r>
      <w:r w:rsidRPr="007B4499">
        <w:tab/>
      </w:r>
      <w:r w:rsidRPr="007B4499">
        <w:tab/>
      </w:r>
      <w:r w:rsidR="00FC4F17">
        <w:tab/>
      </w:r>
      <w:r w:rsidR="00F63794">
        <w:rPr>
          <w:b/>
        </w:rPr>
        <w:t xml:space="preserve">58.864,68 </w:t>
      </w:r>
      <w:r w:rsidRPr="007B4499">
        <w:rPr>
          <w:b/>
        </w:rPr>
        <w:t>zł</w:t>
      </w:r>
    </w:p>
    <w:p w:rsidR="00A32E49" w:rsidRPr="007B4499" w:rsidRDefault="00A32E49" w:rsidP="00264879">
      <w:pPr>
        <w:jc w:val="both"/>
        <w:rPr>
          <w:b/>
        </w:rPr>
      </w:pPr>
      <w:r w:rsidRPr="007B4499">
        <w:rPr>
          <w:b/>
        </w:rPr>
        <w:t>Rozdział 75814</w:t>
      </w:r>
      <w:r w:rsidRPr="007B4499">
        <w:rPr>
          <w:b/>
        </w:rPr>
        <w:tab/>
        <w:t>Różne rozliczenia fin</w:t>
      </w:r>
      <w:r w:rsidR="00C81E30">
        <w:rPr>
          <w:b/>
        </w:rPr>
        <w:t>ansowe</w:t>
      </w:r>
      <w:r w:rsidR="00C81E30">
        <w:rPr>
          <w:b/>
        </w:rPr>
        <w:tab/>
      </w:r>
      <w:r w:rsidR="00C81E30">
        <w:rPr>
          <w:b/>
        </w:rPr>
        <w:tab/>
      </w:r>
      <w:r w:rsidR="00C81E30">
        <w:rPr>
          <w:b/>
        </w:rPr>
        <w:tab/>
      </w:r>
      <w:r w:rsidR="00FC4F17">
        <w:rPr>
          <w:b/>
        </w:rPr>
        <w:tab/>
      </w:r>
      <w:r w:rsidR="00F63794">
        <w:rPr>
          <w:b/>
        </w:rPr>
        <w:t xml:space="preserve">58.864,68 </w:t>
      </w:r>
      <w:r w:rsidRPr="007B4499">
        <w:rPr>
          <w:b/>
        </w:rPr>
        <w:t>zł</w:t>
      </w:r>
    </w:p>
    <w:p w:rsidR="00F16015" w:rsidRDefault="00F16015" w:rsidP="00264879">
      <w:pPr>
        <w:jc w:val="both"/>
      </w:pPr>
    </w:p>
    <w:p w:rsidR="00A32E49" w:rsidRPr="00F63794" w:rsidRDefault="00A32E49" w:rsidP="00264879">
      <w:pPr>
        <w:jc w:val="both"/>
      </w:pPr>
      <w:r w:rsidRPr="007B4499">
        <w:t>§ 0960</w:t>
      </w:r>
      <w:r w:rsidRPr="007B4499">
        <w:tab/>
      </w:r>
      <w:r w:rsidRPr="007B4499">
        <w:tab/>
      </w:r>
      <w:r w:rsidRPr="007B4499">
        <w:tab/>
        <w:t>Otrzymane spadki, zap</w:t>
      </w:r>
      <w:r w:rsidR="00C81E30">
        <w:t xml:space="preserve">isy i darowizny w </w:t>
      </w:r>
      <w:r w:rsidR="00C81E30">
        <w:tab/>
      </w:r>
      <w:r w:rsidR="00C81E30">
        <w:tab/>
      </w:r>
      <w:r w:rsidR="00C81E30">
        <w:tab/>
      </w:r>
      <w:r w:rsidR="00F63794" w:rsidRPr="00F63794">
        <w:t>20</w:t>
      </w:r>
      <w:r w:rsidR="00532DAD" w:rsidRPr="00F63794">
        <w:t>.250,00</w:t>
      </w:r>
      <w:r w:rsidR="009C3047">
        <w:t xml:space="preserve"> </w:t>
      </w:r>
      <w:r w:rsidRPr="00F63794">
        <w:t>zł</w:t>
      </w:r>
    </w:p>
    <w:p w:rsidR="00A32E49" w:rsidRPr="007B4499" w:rsidRDefault="00A32E49" w:rsidP="00264879">
      <w:pPr>
        <w:ind w:left="1416" w:firstLine="708"/>
        <w:jc w:val="both"/>
      </w:pPr>
      <w:r w:rsidRPr="007B4499">
        <w:t>postaci pieniężnej</w:t>
      </w:r>
      <w:r w:rsidRPr="007B4499">
        <w:tab/>
      </w:r>
      <w:r w:rsidRPr="007B4499">
        <w:tab/>
      </w:r>
    </w:p>
    <w:p w:rsidR="00A32E49" w:rsidRPr="00633828" w:rsidRDefault="00A32E49" w:rsidP="00A32E49">
      <w:pPr>
        <w:ind w:left="1416" w:firstLine="708"/>
        <w:jc w:val="both"/>
        <w:rPr>
          <w:b/>
        </w:rPr>
      </w:pPr>
      <w:r>
        <w:rPr>
          <w:b/>
        </w:rPr>
        <w:tab/>
      </w:r>
    </w:p>
    <w:p w:rsidR="00F16015" w:rsidRPr="00C721FB" w:rsidRDefault="00F16015" w:rsidP="00F16015">
      <w:pPr>
        <w:tabs>
          <w:tab w:val="left" w:pos="2160"/>
        </w:tabs>
      </w:pPr>
      <w:r w:rsidRPr="00C721FB">
        <w:rPr>
          <w:bCs/>
        </w:rPr>
        <w:t>§ 2030</w:t>
      </w:r>
      <w:r w:rsidRPr="00C721FB">
        <w:rPr>
          <w:bCs/>
        </w:rPr>
        <w:tab/>
      </w:r>
      <w:r w:rsidRPr="00C721FB">
        <w:t>Dotacje celowe otrzymane z bud</w:t>
      </w:r>
      <w:r>
        <w:t>żetu państwa</w:t>
      </w:r>
      <w:r>
        <w:tab/>
      </w:r>
      <w:r>
        <w:tab/>
        <w:t xml:space="preserve"> 34.081,25 zł       </w:t>
      </w:r>
    </w:p>
    <w:p w:rsidR="00F16015" w:rsidRPr="00C721FB" w:rsidRDefault="00F16015" w:rsidP="00F16015">
      <w:pPr>
        <w:tabs>
          <w:tab w:val="left" w:pos="2160"/>
        </w:tabs>
      </w:pPr>
      <w:r w:rsidRPr="00C721FB">
        <w:tab/>
        <w:t>na realizację własnych zadań bieżących</w:t>
      </w:r>
    </w:p>
    <w:p w:rsidR="00F16015" w:rsidRPr="00C721FB" w:rsidRDefault="00F16015" w:rsidP="00F1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bCs/>
        </w:rPr>
      </w:pPr>
      <w:r w:rsidRPr="00C721FB">
        <w:tab/>
      </w:r>
      <w:r w:rsidRPr="00C721FB">
        <w:tab/>
      </w:r>
      <w:r w:rsidRPr="00C721FB">
        <w:tab/>
        <w:t>gmin (związków gmin)</w:t>
      </w:r>
    </w:p>
    <w:p w:rsidR="00F16015" w:rsidRDefault="00F16015" w:rsidP="00F16015">
      <w:pPr>
        <w:ind w:right="-1368"/>
      </w:pPr>
    </w:p>
    <w:p w:rsidR="00F16015" w:rsidRPr="00C721FB" w:rsidRDefault="00F16015" w:rsidP="00F16015">
      <w:pPr>
        <w:ind w:right="-1368"/>
      </w:pPr>
      <w:r w:rsidRPr="00C721FB">
        <w:t>§ 6330</w:t>
      </w:r>
      <w:r w:rsidRPr="00C721FB">
        <w:tab/>
      </w:r>
      <w:r w:rsidRPr="00C721FB">
        <w:tab/>
      </w:r>
      <w:r w:rsidRPr="00C721FB">
        <w:tab/>
        <w:t>Dotacje celowe otrzymane z budżetu państwa</w:t>
      </w:r>
      <w:r w:rsidRPr="00C721FB">
        <w:tab/>
      </w:r>
      <w:r w:rsidRPr="00C721FB">
        <w:tab/>
      </w:r>
      <w:r w:rsidR="00FC4F17">
        <w:t xml:space="preserve">   </w:t>
      </w:r>
      <w:r>
        <w:t xml:space="preserve">4.533,43 </w:t>
      </w:r>
      <w:r w:rsidRPr="00C721FB">
        <w:t>zł</w:t>
      </w:r>
    </w:p>
    <w:p w:rsidR="00F16015" w:rsidRDefault="00F16015" w:rsidP="00F16015">
      <w:pPr>
        <w:ind w:right="-1368"/>
      </w:pPr>
      <w:r w:rsidRPr="001F2813">
        <w:tab/>
      </w:r>
      <w:r w:rsidRPr="001F2813">
        <w:tab/>
      </w:r>
      <w:r w:rsidRPr="001F2813">
        <w:tab/>
      </w:r>
      <w:r>
        <w:t>na realizację inwestycji i zakupów inwestycyjnych</w:t>
      </w:r>
    </w:p>
    <w:p w:rsidR="00F16015" w:rsidRPr="001F2813" w:rsidRDefault="00F16015" w:rsidP="00F16015">
      <w:pPr>
        <w:ind w:left="1416" w:right="-1368" w:firstLine="708"/>
      </w:pPr>
      <w:r>
        <w:t>własnych gmin ( związków gmin)</w:t>
      </w:r>
    </w:p>
    <w:p w:rsidR="00F16015" w:rsidRPr="001F2813" w:rsidRDefault="00F16015" w:rsidP="00F1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b/>
          <w:bCs/>
        </w:rPr>
      </w:pPr>
    </w:p>
    <w:p w:rsidR="00F16015" w:rsidRDefault="00F16015" w:rsidP="00F1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Plan dochodów w dziale 758 Różne rozliczenia zwiększa się o kwotę </w:t>
      </w:r>
      <w:r w:rsidR="00F63794">
        <w:rPr>
          <w:bCs/>
        </w:rPr>
        <w:t>58.864,68</w:t>
      </w:r>
      <w:r>
        <w:rPr>
          <w:bCs/>
        </w:rPr>
        <w:t xml:space="preserve"> zł. Zwiększenie planu dochodów nastąpiło na podstawie:</w:t>
      </w:r>
    </w:p>
    <w:p w:rsidR="00F16015" w:rsidRDefault="00F16015" w:rsidP="00F1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- pisma Wojewody Wielkopolskiego Nr FB-I.3111.296.2013.7 z dnia 28.08.2013 r. w sprawie przyznania dotacji celowej za zwrot części wydatków wykonanych w ramach funduszu sołeckiego w 2012 roku, kwota 38.614,68 zł (§ 2030 kwota 34.081,25 zł  i § 6330 kwota 4.533,43 zł),</w:t>
      </w:r>
    </w:p>
    <w:p w:rsidR="00A32E49" w:rsidRPr="00F16015" w:rsidRDefault="00F16015" w:rsidP="00F1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="00A32E49">
        <w:t xml:space="preserve">darowizn od sponsorów na organizację Dni Ziemi Kwileckiej - kwota </w:t>
      </w:r>
      <w:r w:rsidR="00F63794">
        <w:t xml:space="preserve">20.250,00 </w:t>
      </w:r>
      <w:r w:rsidR="00A71993">
        <w:t>zł.</w:t>
      </w:r>
    </w:p>
    <w:p w:rsidR="00C675CB" w:rsidRDefault="00C675CB" w:rsidP="0034440C">
      <w:pPr>
        <w:jc w:val="both"/>
        <w:rPr>
          <w:b/>
        </w:rPr>
      </w:pPr>
    </w:p>
    <w:p w:rsidR="00C675CB" w:rsidRDefault="00C675CB" w:rsidP="0034440C">
      <w:pPr>
        <w:jc w:val="both"/>
        <w:rPr>
          <w:b/>
        </w:rPr>
      </w:pPr>
    </w:p>
    <w:p w:rsidR="00392FC7" w:rsidRPr="007D49A6" w:rsidRDefault="00392FC7" w:rsidP="00392FC7">
      <w:pPr>
        <w:spacing w:line="360" w:lineRule="auto"/>
        <w:jc w:val="both"/>
        <w:rPr>
          <w:b/>
        </w:rPr>
      </w:pPr>
      <w:r w:rsidRPr="007D49A6">
        <w:rPr>
          <w:b/>
          <w:u w:val="single"/>
        </w:rPr>
        <w:t>2. Zwiększyć plan wydatków w budżecie Gminy Kwilcz o kwotę</w:t>
      </w:r>
      <w:r w:rsidR="00FC4F17">
        <w:rPr>
          <w:b/>
          <w:u w:val="single"/>
        </w:rPr>
        <w:t xml:space="preserve"> </w:t>
      </w:r>
      <w:r w:rsidR="007C20DF">
        <w:rPr>
          <w:b/>
          <w:u w:val="single"/>
        </w:rPr>
        <w:t>288.009,82</w:t>
      </w:r>
      <w:r w:rsidR="00FC4F17">
        <w:rPr>
          <w:b/>
          <w:u w:val="single"/>
        </w:rPr>
        <w:t xml:space="preserve"> </w:t>
      </w:r>
      <w:r w:rsidRPr="007D49A6">
        <w:rPr>
          <w:b/>
          <w:u w:val="single"/>
        </w:rPr>
        <w:t>zł, czyli z kwoty</w:t>
      </w:r>
      <w:r w:rsidR="00BE7089">
        <w:rPr>
          <w:b/>
          <w:u w:val="single"/>
        </w:rPr>
        <w:t xml:space="preserve"> 19.558.483,41</w:t>
      </w:r>
      <w:r w:rsidR="00DA771D">
        <w:rPr>
          <w:b/>
          <w:u w:val="single"/>
        </w:rPr>
        <w:t xml:space="preserve"> </w:t>
      </w:r>
      <w:r w:rsidRPr="007D49A6">
        <w:rPr>
          <w:b/>
          <w:u w:val="single"/>
        </w:rPr>
        <w:t>zł do kwoty</w:t>
      </w:r>
      <w:r w:rsidR="00FC4F17">
        <w:rPr>
          <w:b/>
          <w:u w:val="single"/>
        </w:rPr>
        <w:t xml:space="preserve"> </w:t>
      </w:r>
      <w:r w:rsidR="00BE7089">
        <w:rPr>
          <w:b/>
          <w:u w:val="single"/>
        </w:rPr>
        <w:t xml:space="preserve">19.846.493,23 </w:t>
      </w:r>
      <w:r w:rsidRPr="007D49A6">
        <w:rPr>
          <w:b/>
          <w:u w:val="single"/>
        </w:rPr>
        <w:t>zł, zgodnie z załącznikiem Nr 2 do niniejszej uchwały</w:t>
      </w:r>
    </w:p>
    <w:p w:rsidR="00C675CB" w:rsidRDefault="00C675CB" w:rsidP="0034440C">
      <w:pPr>
        <w:jc w:val="both"/>
        <w:rPr>
          <w:b/>
        </w:rPr>
      </w:pPr>
    </w:p>
    <w:p w:rsidR="00FC4F17" w:rsidRDefault="00FC4F17" w:rsidP="00854F3C">
      <w:pPr>
        <w:jc w:val="both"/>
        <w:rPr>
          <w:b/>
        </w:rPr>
      </w:pPr>
    </w:p>
    <w:p w:rsidR="00854F3C" w:rsidRPr="0042326A" w:rsidRDefault="00854F3C" w:rsidP="00854F3C">
      <w:pPr>
        <w:jc w:val="both"/>
        <w:rPr>
          <w:b/>
        </w:rPr>
      </w:pPr>
      <w:r w:rsidRPr="0042326A">
        <w:rPr>
          <w:b/>
        </w:rPr>
        <w:lastRenderedPageBreak/>
        <w:t>Dział 600</w:t>
      </w:r>
      <w:r w:rsidRPr="0042326A">
        <w:rPr>
          <w:b/>
        </w:rPr>
        <w:tab/>
      </w:r>
      <w:r w:rsidRPr="0042326A">
        <w:rPr>
          <w:b/>
        </w:rPr>
        <w:tab/>
        <w:t>TRANSPORT I ŁĄCZNOŚĆ</w:t>
      </w:r>
      <w:r w:rsidRPr="0042326A">
        <w:rPr>
          <w:b/>
        </w:rPr>
        <w:tab/>
      </w:r>
      <w:r w:rsidRPr="0042326A">
        <w:tab/>
      </w:r>
      <w:r w:rsidRPr="0042326A">
        <w:tab/>
      </w:r>
      <w:r w:rsidRPr="0042326A">
        <w:rPr>
          <w:b/>
        </w:rPr>
        <w:t xml:space="preserve">           1</w:t>
      </w:r>
      <w:r w:rsidR="007C20DF">
        <w:rPr>
          <w:b/>
        </w:rPr>
        <w:t>66</w:t>
      </w:r>
      <w:r w:rsidRPr="0042326A">
        <w:rPr>
          <w:b/>
        </w:rPr>
        <w:t>.</w:t>
      </w:r>
      <w:r w:rsidR="007C20DF">
        <w:rPr>
          <w:b/>
        </w:rPr>
        <w:t>259</w:t>
      </w:r>
      <w:r w:rsidRPr="0042326A">
        <w:rPr>
          <w:b/>
        </w:rPr>
        <w:t>,</w:t>
      </w:r>
      <w:r w:rsidR="007C20DF">
        <w:rPr>
          <w:b/>
        </w:rPr>
        <w:t>82</w:t>
      </w:r>
      <w:r w:rsidRPr="0042326A">
        <w:rPr>
          <w:b/>
        </w:rPr>
        <w:t xml:space="preserve"> zł</w:t>
      </w:r>
    </w:p>
    <w:p w:rsidR="007C20DF" w:rsidRDefault="007C20DF" w:rsidP="007C20DF">
      <w:pPr>
        <w:jc w:val="both"/>
        <w:rPr>
          <w:b/>
        </w:rPr>
      </w:pPr>
    </w:p>
    <w:p w:rsidR="007C20DF" w:rsidRPr="0042326A" w:rsidRDefault="007C20DF" w:rsidP="007C20DF">
      <w:pPr>
        <w:jc w:val="both"/>
        <w:rPr>
          <w:b/>
        </w:rPr>
      </w:pPr>
      <w:r>
        <w:rPr>
          <w:b/>
        </w:rPr>
        <w:t>Rozdział 60012</w:t>
      </w:r>
      <w:r w:rsidRPr="0042326A">
        <w:rPr>
          <w:b/>
        </w:rPr>
        <w:tab/>
      </w:r>
      <w:r>
        <w:rPr>
          <w:b/>
        </w:rPr>
        <w:t>Generalna Dyrekcja Dróg Krajowych i Autostrad</w:t>
      </w:r>
      <w:r w:rsidR="00FC4F17">
        <w:rPr>
          <w:b/>
        </w:rPr>
        <w:tab/>
        <w:t xml:space="preserve">   </w:t>
      </w:r>
      <w:r w:rsidRPr="0042326A">
        <w:rPr>
          <w:b/>
        </w:rPr>
        <w:t>5.000,00 zł</w:t>
      </w:r>
    </w:p>
    <w:p w:rsidR="00854F3C" w:rsidRDefault="00FB0091" w:rsidP="00854F3C">
      <w:pPr>
        <w:jc w:val="both"/>
      </w:pPr>
      <w:r>
        <w:t>§ 4300</w:t>
      </w:r>
      <w:r>
        <w:tab/>
      </w:r>
      <w:r>
        <w:tab/>
      </w:r>
      <w:r>
        <w:tab/>
        <w:t>Zakup usług pozostałych</w:t>
      </w:r>
      <w:r>
        <w:tab/>
      </w:r>
      <w:r>
        <w:tab/>
      </w:r>
      <w:r>
        <w:tab/>
      </w:r>
      <w:r>
        <w:tab/>
      </w:r>
      <w:r>
        <w:tab/>
        <w:t xml:space="preserve">   5.000,00 zł</w:t>
      </w:r>
    </w:p>
    <w:p w:rsidR="00FB0091" w:rsidRPr="0042326A" w:rsidRDefault="00FB0091" w:rsidP="00854F3C">
      <w:pPr>
        <w:jc w:val="both"/>
        <w:rPr>
          <w:b/>
        </w:rPr>
      </w:pPr>
    </w:p>
    <w:p w:rsidR="00854F3C" w:rsidRPr="0042326A" w:rsidRDefault="00854F3C" w:rsidP="00854F3C">
      <w:pPr>
        <w:jc w:val="both"/>
        <w:rPr>
          <w:b/>
        </w:rPr>
      </w:pPr>
      <w:r w:rsidRPr="0042326A">
        <w:rPr>
          <w:b/>
        </w:rPr>
        <w:t>Rozdział 60016</w:t>
      </w:r>
      <w:r w:rsidRPr="0042326A">
        <w:rPr>
          <w:b/>
        </w:rPr>
        <w:tab/>
        <w:t xml:space="preserve">Drogi publiczne gminne </w:t>
      </w:r>
      <w:r w:rsidRPr="0042326A">
        <w:rPr>
          <w:b/>
        </w:rPr>
        <w:tab/>
      </w:r>
      <w:r w:rsidRPr="0042326A">
        <w:rPr>
          <w:b/>
        </w:rPr>
        <w:tab/>
      </w:r>
      <w:r w:rsidRPr="0042326A">
        <w:rPr>
          <w:b/>
        </w:rPr>
        <w:tab/>
      </w:r>
      <w:r w:rsidRPr="0042326A">
        <w:rPr>
          <w:b/>
        </w:rPr>
        <w:tab/>
        <w:t xml:space="preserve">           1</w:t>
      </w:r>
      <w:r w:rsidR="00811D1F">
        <w:rPr>
          <w:b/>
        </w:rPr>
        <w:t>61.259,82</w:t>
      </w:r>
      <w:r w:rsidRPr="0042326A">
        <w:rPr>
          <w:b/>
        </w:rPr>
        <w:t xml:space="preserve"> zł</w:t>
      </w:r>
    </w:p>
    <w:p w:rsidR="00854F3C" w:rsidRPr="0042326A" w:rsidRDefault="00854F3C" w:rsidP="00854F3C">
      <w:pPr>
        <w:jc w:val="both"/>
      </w:pPr>
      <w:r w:rsidRPr="0042326A">
        <w:t>§ 6050</w:t>
      </w:r>
      <w:r w:rsidRPr="0042326A">
        <w:tab/>
      </w:r>
      <w:r w:rsidRPr="0042326A">
        <w:tab/>
      </w:r>
      <w:r w:rsidRPr="0042326A">
        <w:tab/>
        <w:t xml:space="preserve">Wydatki inwestycyjne jednostek budżetowych </w:t>
      </w:r>
      <w:r w:rsidRPr="0042326A">
        <w:tab/>
        <w:t xml:space="preserve">           15</w:t>
      </w:r>
      <w:r w:rsidR="0042326A" w:rsidRPr="0042326A">
        <w:t>5</w:t>
      </w:r>
      <w:r w:rsidRPr="0042326A">
        <w:t>.000,00 zł</w:t>
      </w:r>
    </w:p>
    <w:p w:rsidR="00854F3C" w:rsidRDefault="00854F3C" w:rsidP="00854F3C">
      <w:pPr>
        <w:jc w:val="both"/>
      </w:pPr>
    </w:p>
    <w:p w:rsidR="007C20DF" w:rsidRPr="00BE7089" w:rsidRDefault="007C20DF" w:rsidP="007C20DF">
      <w:pPr>
        <w:autoSpaceDE w:val="0"/>
        <w:autoSpaceDN w:val="0"/>
        <w:adjustRightInd w:val="0"/>
      </w:pPr>
      <w:r w:rsidRPr="00BE7089">
        <w:t xml:space="preserve">§ 6660 </w:t>
      </w:r>
      <w:r w:rsidRPr="00BE7089">
        <w:tab/>
      </w:r>
      <w:r w:rsidRPr="00BE7089">
        <w:tab/>
        <w:t xml:space="preserve">Zwroty dotacji oraz płatności, w tym wykorzystanych </w:t>
      </w:r>
      <w:r w:rsidRPr="00BE7089">
        <w:tab/>
        <w:t xml:space="preserve">   6.259,82 zł </w:t>
      </w:r>
    </w:p>
    <w:p w:rsidR="007C20DF" w:rsidRPr="00BE7089" w:rsidRDefault="007C20DF" w:rsidP="007C20DF">
      <w:pPr>
        <w:autoSpaceDE w:val="0"/>
        <w:autoSpaceDN w:val="0"/>
        <w:adjustRightInd w:val="0"/>
        <w:ind w:left="2124"/>
      </w:pPr>
      <w:r w:rsidRPr="00BE7089">
        <w:t xml:space="preserve">niezgodnie z przeznaczeniem lub wykorzystanych </w:t>
      </w:r>
    </w:p>
    <w:p w:rsidR="007C20DF" w:rsidRPr="00BE7089" w:rsidRDefault="007C20DF" w:rsidP="007C20DF">
      <w:pPr>
        <w:autoSpaceDE w:val="0"/>
        <w:autoSpaceDN w:val="0"/>
        <w:adjustRightInd w:val="0"/>
        <w:ind w:left="2124"/>
      </w:pPr>
      <w:r w:rsidRPr="00BE7089">
        <w:t xml:space="preserve">z naruszeniem procedur, o których mowa w art. 184 ustawy, </w:t>
      </w:r>
    </w:p>
    <w:p w:rsidR="007C20DF" w:rsidRPr="00BE7089" w:rsidRDefault="007C20DF" w:rsidP="007C20DF">
      <w:pPr>
        <w:autoSpaceDE w:val="0"/>
        <w:autoSpaceDN w:val="0"/>
        <w:adjustRightInd w:val="0"/>
        <w:ind w:left="2124"/>
      </w:pPr>
      <w:r w:rsidRPr="00BE7089">
        <w:t xml:space="preserve">pobranych nienależnie lub w nadmiernej wysokości, </w:t>
      </w:r>
    </w:p>
    <w:p w:rsidR="007C20DF" w:rsidRPr="0042326A" w:rsidRDefault="007C20DF" w:rsidP="00854F3C">
      <w:pPr>
        <w:jc w:val="both"/>
      </w:pPr>
    </w:p>
    <w:p w:rsidR="00FC4F17" w:rsidRDefault="00854F3C" w:rsidP="00A71993">
      <w:pPr>
        <w:jc w:val="both"/>
      </w:pPr>
      <w:r w:rsidRPr="0042326A">
        <w:t>Plan wydatków w dziale 600 Transport i łączność zwiększa się o kwotę 1</w:t>
      </w:r>
      <w:r w:rsidR="00FB0091">
        <w:t>66</w:t>
      </w:r>
      <w:r w:rsidRPr="0042326A">
        <w:t>.</w:t>
      </w:r>
      <w:r w:rsidR="00FB0091">
        <w:t>259</w:t>
      </w:r>
      <w:r w:rsidRPr="0042326A">
        <w:t>,</w:t>
      </w:r>
      <w:r w:rsidR="00FB0091">
        <w:t>82</w:t>
      </w:r>
      <w:r w:rsidRPr="0042326A">
        <w:t xml:space="preserve"> zł. Zwiększenie planu wydatków nastąpiło</w:t>
      </w:r>
      <w:r w:rsidR="00FC4F17">
        <w:t>:</w:t>
      </w:r>
    </w:p>
    <w:p w:rsidR="00BE7089" w:rsidRDefault="00FC4F17" w:rsidP="00A71993">
      <w:pPr>
        <w:jc w:val="both"/>
      </w:pPr>
      <w:r>
        <w:t xml:space="preserve">- </w:t>
      </w:r>
      <w:r w:rsidR="00854F3C" w:rsidRPr="0042326A">
        <w:t>z przeznaczeniem środków na nowe zadanie inwestycyjne pn. „</w:t>
      </w:r>
      <w:r w:rsidR="0042326A" w:rsidRPr="0042326A">
        <w:t xml:space="preserve">Remont ulic: Krańcowa </w:t>
      </w:r>
      <w:r>
        <w:t xml:space="preserve">        </w:t>
      </w:r>
      <w:r w:rsidR="0042326A" w:rsidRPr="0042326A">
        <w:t>i Nowe Osiedle w Kwilczu” w związku z licznymi ubyt</w:t>
      </w:r>
      <w:r>
        <w:t xml:space="preserve">kami w istniejącej nawierzchni, kwota 155.000,00 zł, </w:t>
      </w:r>
    </w:p>
    <w:p w:rsidR="00854F3C" w:rsidRDefault="00FC4F17" w:rsidP="00A71993">
      <w:pPr>
        <w:jc w:val="both"/>
      </w:pPr>
      <w:r>
        <w:t xml:space="preserve">- </w:t>
      </w:r>
      <w:r w:rsidR="00BE7089">
        <w:t xml:space="preserve">w związku z porozumieniem nr </w:t>
      </w:r>
      <w:proofErr w:type="spellStart"/>
      <w:r w:rsidR="00BE7089">
        <w:t>GDDKiA</w:t>
      </w:r>
      <w:proofErr w:type="spellEnd"/>
      <w:r w:rsidR="00BE7089">
        <w:t>-O/PO-Z-1/9/2013 zawartym z Generalną Dyrekcją Dróg Krajowych i Autostrad</w:t>
      </w:r>
      <w:r>
        <w:t xml:space="preserve"> z przeznaczeniem na utrzymanie dróg krajowych położonych w Kwilczu ul. Gumna, </w:t>
      </w:r>
      <w:proofErr w:type="spellStart"/>
      <w:r>
        <w:t>Miłostowska</w:t>
      </w:r>
      <w:proofErr w:type="spellEnd"/>
      <w:r>
        <w:t xml:space="preserve">, Kardynała Stefana Wyszyńskiego kwota 5.000,00 zł, </w:t>
      </w:r>
    </w:p>
    <w:p w:rsidR="007C20DF" w:rsidRPr="00FC4F17" w:rsidRDefault="00FC4F17" w:rsidP="00A71993">
      <w:pPr>
        <w:jc w:val="both"/>
      </w:pPr>
      <w:r w:rsidRPr="00FC4F17">
        <w:t xml:space="preserve">- z </w:t>
      </w:r>
      <w:r w:rsidR="007C20DF" w:rsidRPr="00FC4F17">
        <w:t>przeznaczeniem na zwrot dotacji nienależnie pobranej z tytułu realizacji w 2012 roku zadania pn: „Poprawa bezpieczeństwa ruchu drogowego przez remont drogi gminnej</w:t>
      </w:r>
      <w:r w:rsidR="00A71993">
        <w:t xml:space="preserve">             </w:t>
      </w:r>
      <w:r w:rsidR="007C20DF" w:rsidRPr="00FC4F17">
        <w:t>w miejscowości Rozbitek na odcinku 530 mb” w wyniku postępowania kontrolnego – protokół Nr KN-II.431.53.2013.6 z dnia 29 lipca 2013</w:t>
      </w:r>
      <w:r w:rsidRPr="00FC4F17">
        <w:t xml:space="preserve"> </w:t>
      </w:r>
      <w:r w:rsidR="007C20DF" w:rsidRPr="00FC4F17">
        <w:t xml:space="preserve">r. </w:t>
      </w:r>
      <w:r w:rsidRPr="00FC4F17">
        <w:t xml:space="preserve">kwota 6.259,82 zł. </w:t>
      </w:r>
    </w:p>
    <w:p w:rsidR="007C20DF" w:rsidRDefault="007C20DF" w:rsidP="007C20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color w:val="FF0000"/>
        </w:rPr>
      </w:pPr>
    </w:p>
    <w:p w:rsidR="00854F3C" w:rsidRDefault="00854F3C" w:rsidP="00C91F79">
      <w:pPr>
        <w:autoSpaceDE w:val="0"/>
        <w:autoSpaceDN w:val="0"/>
        <w:adjustRightInd w:val="0"/>
        <w:rPr>
          <w:b/>
        </w:rPr>
      </w:pPr>
    </w:p>
    <w:p w:rsidR="00D52DDA" w:rsidRDefault="00D52DDA" w:rsidP="00C91F79">
      <w:pPr>
        <w:autoSpaceDE w:val="0"/>
        <w:autoSpaceDN w:val="0"/>
        <w:adjustRightInd w:val="0"/>
        <w:rPr>
          <w:b/>
        </w:rPr>
      </w:pPr>
    </w:p>
    <w:p w:rsidR="00C91F79" w:rsidRPr="002558AC" w:rsidRDefault="00C91F79" w:rsidP="00C91F79">
      <w:pPr>
        <w:autoSpaceDE w:val="0"/>
        <w:autoSpaceDN w:val="0"/>
        <w:adjustRightInd w:val="0"/>
        <w:rPr>
          <w:b/>
        </w:rPr>
      </w:pPr>
      <w:r w:rsidRPr="002558AC">
        <w:rPr>
          <w:b/>
        </w:rPr>
        <w:t xml:space="preserve">Dział 700 </w:t>
      </w:r>
      <w:r w:rsidRPr="002558AC">
        <w:rPr>
          <w:b/>
        </w:rPr>
        <w:tab/>
      </w:r>
      <w:r w:rsidRPr="002558AC">
        <w:rPr>
          <w:b/>
        </w:rPr>
        <w:tab/>
        <w:t>GOSPODARKA MIESZKANIOWA</w:t>
      </w:r>
      <w:r w:rsidR="00987A0B" w:rsidRPr="002558AC">
        <w:rPr>
          <w:b/>
        </w:rPr>
        <w:tab/>
      </w:r>
      <w:r w:rsidR="00987A0B" w:rsidRPr="002558AC">
        <w:rPr>
          <w:b/>
        </w:rPr>
        <w:tab/>
      </w:r>
      <w:r w:rsidR="00987A0B" w:rsidRPr="002558AC">
        <w:rPr>
          <w:b/>
        </w:rPr>
        <w:tab/>
        <w:t>51.500,00 zł</w:t>
      </w:r>
    </w:p>
    <w:p w:rsidR="00C91F79" w:rsidRPr="002558AC" w:rsidRDefault="00C91F79" w:rsidP="00C91F79">
      <w:pPr>
        <w:autoSpaceDE w:val="0"/>
        <w:autoSpaceDN w:val="0"/>
        <w:adjustRightInd w:val="0"/>
        <w:rPr>
          <w:b/>
        </w:rPr>
      </w:pPr>
      <w:r w:rsidRPr="002558AC">
        <w:rPr>
          <w:b/>
        </w:rPr>
        <w:t xml:space="preserve">Rozdział 70005 </w:t>
      </w:r>
      <w:r w:rsidRPr="002558AC">
        <w:rPr>
          <w:b/>
        </w:rPr>
        <w:tab/>
        <w:t>Gospodarka gruntami i nieruchomościami</w:t>
      </w:r>
      <w:r w:rsidR="00987A0B" w:rsidRPr="002558AC">
        <w:rPr>
          <w:b/>
        </w:rPr>
        <w:tab/>
      </w:r>
      <w:r w:rsidR="00987A0B" w:rsidRPr="002558AC">
        <w:rPr>
          <w:b/>
        </w:rPr>
        <w:tab/>
        <w:t>51.500,00 zł</w:t>
      </w:r>
    </w:p>
    <w:p w:rsidR="00987A0B" w:rsidRPr="002558AC" w:rsidRDefault="00C91F79" w:rsidP="00C91F79">
      <w:pPr>
        <w:autoSpaceDE w:val="0"/>
        <w:autoSpaceDN w:val="0"/>
        <w:adjustRightInd w:val="0"/>
      </w:pPr>
      <w:r w:rsidRPr="002558AC">
        <w:t xml:space="preserve">§ 4590 </w:t>
      </w:r>
      <w:r w:rsidRPr="002558AC">
        <w:tab/>
      </w:r>
      <w:r w:rsidRPr="002558AC">
        <w:tab/>
        <w:t xml:space="preserve">Kary i odszkodowania wypłacane na rzecz </w:t>
      </w:r>
      <w:r w:rsidR="00987A0B" w:rsidRPr="002558AC">
        <w:tab/>
      </w:r>
      <w:r w:rsidR="00987A0B" w:rsidRPr="002558AC">
        <w:tab/>
      </w:r>
      <w:r w:rsidR="00987A0B" w:rsidRPr="002558AC">
        <w:tab/>
        <w:t>51.500,00 zł</w:t>
      </w:r>
    </w:p>
    <w:p w:rsidR="00C91F79" w:rsidRPr="002558AC" w:rsidRDefault="00C91F79" w:rsidP="00987A0B">
      <w:pPr>
        <w:autoSpaceDE w:val="0"/>
        <w:autoSpaceDN w:val="0"/>
        <w:adjustRightInd w:val="0"/>
        <w:ind w:left="1416" w:firstLine="708"/>
      </w:pPr>
      <w:r w:rsidRPr="002558AC">
        <w:t>osób fizycznych</w:t>
      </w:r>
    </w:p>
    <w:p w:rsidR="00C91F79" w:rsidRPr="002558AC" w:rsidRDefault="00C91F79" w:rsidP="00C91F79">
      <w:pPr>
        <w:autoSpaceDE w:val="0"/>
        <w:autoSpaceDN w:val="0"/>
        <w:adjustRightInd w:val="0"/>
        <w:ind w:left="1416" w:firstLine="708"/>
      </w:pPr>
    </w:p>
    <w:p w:rsidR="00C91F79" w:rsidRDefault="00C91F79" w:rsidP="00C91F79">
      <w:pPr>
        <w:jc w:val="both"/>
        <w:rPr>
          <w:b/>
          <w:u w:val="single"/>
        </w:rPr>
      </w:pPr>
      <w:r w:rsidRPr="002558AC">
        <w:t>Plan wydatków w dziale 700 Gospodarka mieszkaniowa zwiększ</w:t>
      </w:r>
      <w:r w:rsidR="00A71993">
        <w:t>a</w:t>
      </w:r>
      <w:r w:rsidRPr="002558AC">
        <w:t xml:space="preserve"> się o kwotę </w:t>
      </w:r>
      <w:r w:rsidR="00987A0B" w:rsidRPr="002558AC">
        <w:t xml:space="preserve">51.500,00 zł </w:t>
      </w:r>
      <w:r w:rsidR="00A71993">
        <w:t xml:space="preserve">    </w:t>
      </w:r>
      <w:r w:rsidR="00987A0B" w:rsidRPr="002558AC">
        <w:t xml:space="preserve">z </w:t>
      </w:r>
      <w:r w:rsidRPr="002558AC">
        <w:t xml:space="preserve">przeznaczeniem na wypłatę odszkodowania za </w:t>
      </w:r>
      <w:r w:rsidR="00987A0B" w:rsidRPr="002558AC">
        <w:t xml:space="preserve">przejście prawa własności nieruchomości </w:t>
      </w:r>
      <w:r w:rsidR="00AF73E1" w:rsidRPr="002558AC">
        <w:t xml:space="preserve">położonej w Kwilczu nr działki 392/13, 392/15, 392/19 wydzielonej przez drogę </w:t>
      </w:r>
      <w:r w:rsidRPr="002558AC">
        <w:t>na mocy Decyzji Kierownika Urzędu Rejonowego w Szamotułach z dnia 04.11.1997r.</w:t>
      </w:r>
      <w:r w:rsidR="00A71993">
        <w:t xml:space="preserve">                        </w:t>
      </w:r>
      <w:r w:rsidRPr="002558AC">
        <w:t xml:space="preserve">Nr </w:t>
      </w:r>
      <w:r w:rsidRPr="005210A2">
        <w:t>GG.7414/200/97</w:t>
      </w:r>
      <w:r w:rsidR="00AF73E1" w:rsidRPr="005210A2">
        <w:t xml:space="preserve"> oraz protokołu rokowań </w:t>
      </w:r>
      <w:r w:rsidR="00E42101" w:rsidRPr="005210A2">
        <w:t>spisanym dnia</w:t>
      </w:r>
      <w:r w:rsidR="005210A2" w:rsidRPr="005210A2">
        <w:t xml:space="preserve"> 23.08.2013</w:t>
      </w:r>
      <w:r w:rsidR="00DA771D">
        <w:t xml:space="preserve"> </w:t>
      </w:r>
      <w:r w:rsidR="005210A2" w:rsidRPr="005210A2">
        <w:t xml:space="preserve">r. </w:t>
      </w:r>
      <w:r w:rsidR="00E42101" w:rsidRPr="005210A2">
        <w:t>pomiędzy Gminą Kwilcz a właścicielem przedmiotowej nieruchomości.</w:t>
      </w:r>
    </w:p>
    <w:p w:rsidR="00C91F79" w:rsidRDefault="00C91F79" w:rsidP="0034440C">
      <w:pPr>
        <w:jc w:val="both"/>
        <w:rPr>
          <w:b/>
        </w:rPr>
      </w:pPr>
    </w:p>
    <w:p w:rsidR="00C91F79" w:rsidRDefault="00C91F79" w:rsidP="0034440C">
      <w:pPr>
        <w:jc w:val="both"/>
        <w:rPr>
          <w:b/>
        </w:rPr>
      </w:pPr>
    </w:p>
    <w:p w:rsidR="00B32018" w:rsidRDefault="0034440C" w:rsidP="0034440C">
      <w:pPr>
        <w:jc w:val="both"/>
        <w:rPr>
          <w:rFonts w:eastAsiaTheme="minorHAnsi"/>
          <w:b/>
          <w:lang w:eastAsia="en-US"/>
        </w:rPr>
      </w:pPr>
      <w:r w:rsidRPr="00B32018">
        <w:rPr>
          <w:b/>
        </w:rPr>
        <w:t>Dział 900</w:t>
      </w:r>
      <w:r w:rsidR="00B32018" w:rsidRPr="00B32018">
        <w:rPr>
          <w:b/>
        </w:rPr>
        <w:tab/>
      </w:r>
      <w:r w:rsidR="00B32018">
        <w:rPr>
          <w:b/>
          <w:color w:val="FF0000"/>
        </w:rPr>
        <w:tab/>
      </w:r>
      <w:r w:rsidR="00B32018" w:rsidRPr="00B32018">
        <w:rPr>
          <w:rFonts w:eastAsiaTheme="minorHAnsi"/>
          <w:b/>
          <w:lang w:eastAsia="en-US"/>
        </w:rPr>
        <w:t xml:space="preserve">GOSPODARKA KOMUNALNA </w:t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  <w:t xml:space="preserve"> 50.000,00 zł</w:t>
      </w:r>
    </w:p>
    <w:p w:rsidR="0034440C" w:rsidRPr="00B32018" w:rsidRDefault="00B32018" w:rsidP="00FC4F17">
      <w:pPr>
        <w:ind w:left="1416" w:firstLine="708"/>
        <w:jc w:val="both"/>
        <w:outlineLvl w:val="0"/>
        <w:rPr>
          <w:b/>
          <w:color w:val="FF0000"/>
        </w:rPr>
      </w:pPr>
      <w:r w:rsidRPr="00B32018">
        <w:rPr>
          <w:rFonts w:eastAsiaTheme="minorHAnsi"/>
          <w:b/>
          <w:lang w:eastAsia="en-US"/>
        </w:rPr>
        <w:t>I OCHRONA ŚRODOWISKA</w:t>
      </w:r>
    </w:p>
    <w:p w:rsidR="0034440C" w:rsidRPr="00B32018" w:rsidRDefault="0034440C" w:rsidP="0034440C">
      <w:pPr>
        <w:jc w:val="both"/>
        <w:rPr>
          <w:b/>
        </w:rPr>
      </w:pPr>
      <w:r w:rsidRPr="00B32018">
        <w:rPr>
          <w:b/>
        </w:rPr>
        <w:t>Rozdział 90002</w:t>
      </w:r>
      <w:r w:rsidR="00B32018" w:rsidRPr="00B32018">
        <w:rPr>
          <w:b/>
        </w:rPr>
        <w:tab/>
      </w:r>
      <w:r w:rsidR="00B32018" w:rsidRPr="00B32018">
        <w:rPr>
          <w:rFonts w:eastAsiaTheme="minorHAnsi"/>
          <w:b/>
          <w:lang w:eastAsia="en-US"/>
        </w:rPr>
        <w:t>Gospodarka odpadami</w:t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</w:r>
      <w:r w:rsidR="00B32018">
        <w:rPr>
          <w:rFonts w:eastAsiaTheme="minorHAnsi"/>
          <w:b/>
          <w:lang w:eastAsia="en-US"/>
        </w:rPr>
        <w:tab/>
        <w:t xml:space="preserve"> 50.000,00 zł</w:t>
      </w:r>
    </w:p>
    <w:p w:rsidR="00B32018" w:rsidRDefault="00B32018" w:rsidP="0034440C">
      <w:pPr>
        <w:autoSpaceDE w:val="0"/>
        <w:autoSpaceDN w:val="0"/>
        <w:adjustRightInd w:val="0"/>
        <w:rPr>
          <w:color w:val="FF0000"/>
        </w:rPr>
      </w:pPr>
    </w:p>
    <w:p w:rsidR="0034440C" w:rsidRPr="00B32018" w:rsidRDefault="0034440C" w:rsidP="0034440C">
      <w:pPr>
        <w:autoSpaceDE w:val="0"/>
        <w:autoSpaceDN w:val="0"/>
        <w:adjustRightInd w:val="0"/>
      </w:pPr>
      <w:r w:rsidRPr="00B32018">
        <w:t xml:space="preserve">§ 6210 </w:t>
      </w:r>
      <w:r w:rsidRPr="00B32018">
        <w:tab/>
      </w:r>
      <w:r w:rsidRPr="00B32018">
        <w:tab/>
        <w:t xml:space="preserve">Dotacje celowe z budżetu na finansowanie </w:t>
      </w:r>
      <w:r w:rsidR="00B32018">
        <w:tab/>
      </w:r>
      <w:r w:rsidR="00B32018">
        <w:tab/>
      </w:r>
      <w:r w:rsidR="00B32018">
        <w:tab/>
        <w:t xml:space="preserve"> 50.000,00 zł</w:t>
      </w:r>
    </w:p>
    <w:p w:rsidR="0034440C" w:rsidRPr="00B32018" w:rsidRDefault="0034440C" w:rsidP="0034440C">
      <w:pPr>
        <w:autoSpaceDE w:val="0"/>
        <w:autoSpaceDN w:val="0"/>
        <w:adjustRightInd w:val="0"/>
        <w:ind w:left="1416" w:firstLine="708"/>
      </w:pPr>
      <w:r w:rsidRPr="00B32018">
        <w:t xml:space="preserve">lub dofinansowanie kosztów realizacji inwestycji </w:t>
      </w:r>
    </w:p>
    <w:p w:rsidR="00A71993" w:rsidRDefault="0034440C" w:rsidP="0034440C">
      <w:pPr>
        <w:autoSpaceDE w:val="0"/>
        <w:autoSpaceDN w:val="0"/>
        <w:adjustRightInd w:val="0"/>
        <w:ind w:left="1416" w:firstLine="708"/>
      </w:pPr>
      <w:r w:rsidRPr="00B32018">
        <w:t>i zakupów inwestycyjnych samorządowych zakładów</w:t>
      </w:r>
      <w:r w:rsidR="00A71993">
        <w:t xml:space="preserve"> </w:t>
      </w:r>
    </w:p>
    <w:p w:rsidR="0034440C" w:rsidRPr="00B32018" w:rsidRDefault="00A71993" w:rsidP="0034440C">
      <w:pPr>
        <w:autoSpaceDE w:val="0"/>
        <w:autoSpaceDN w:val="0"/>
        <w:adjustRightInd w:val="0"/>
        <w:ind w:left="1416" w:firstLine="708"/>
      </w:pPr>
      <w:r>
        <w:t xml:space="preserve">budżetowych </w:t>
      </w:r>
    </w:p>
    <w:p w:rsidR="001903F0" w:rsidRDefault="00732959" w:rsidP="00732959">
      <w:pPr>
        <w:autoSpaceDE w:val="0"/>
        <w:autoSpaceDN w:val="0"/>
        <w:adjustRightInd w:val="0"/>
        <w:jc w:val="both"/>
        <w:rPr>
          <w:color w:val="FF0000"/>
        </w:rPr>
      </w:pPr>
      <w:r w:rsidRPr="002558AC">
        <w:lastRenderedPageBreak/>
        <w:t xml:space="preserve">Plan wydatków w dziale </w:t>
      </w:r>
      <w:r>
        <w:t>900</w:t>
      </w:r>
      <w:r w:rsidRPr="002558AC">
        <w:t xml:space="preserve"> Gospodarka </w:t>
      </w:r>
      <w:r>
        <w:t xml:space="preserve">komunalna i ochrona środowiska zwiększa się         o kwotę 50.000,00 zł </w:t>
      </w:r>
      <w:r w:rsidR="00A71993">
        <w:t xml:space="preserve">z przeznaczeniem na dotację </w:t>
      </w:r>
      <w:r w:rsidRPr="00B32018">
        <w:t>celow</w:t>
      </w:r>
      <w:r>
        <w:t xml:space="preserve">ą </w:t>
      </w:r>
      <w:r w:rsidRPr="00B32018">
        <w:t>z budżetu na finansowanie</w:t>
      </w:r>
      <w:r>
        <w:t xml:space="preserve"> zakupów inwestycyjnych dla samorządowego </w:t>
      </w:r>
      <w:r w:rsidRPr="00B32018">
        <w:t>zakład</w:t>
      </w:r>
      <w:r>
        <w:t>u budżetowego – ZOMS w Kwilczu z</w:t>
      </w:r>
      <w:r w:rsidR="00DA771D">
        <w:t xml:space="preserve"> </w:t>
      </w:r>
      <w:r w:rsidR="000676B7">
        <w:t xml:space="preserve">przeznaczeniem na zakup samochodu asenizacyjnego, kwota 50.000,00 zł. </w:t>
      </w:r>
    </w:p>
    <w:p w:rsidR="00DA771D" w:rsidRDefault="00DA771D" w:rsidP="00A32E49">
      <w:pPr>
        <w:jc w:val="both"/>
        <w:rPr>
          <w:b/>
        </w:rPr>
      </w:pPr>
    </w:p>
    <w:p w:rsidR="00DA771D" w:rsidRDefault="00DA771D" w:rsidP="00A32E49">
      <w:pPr>
        <w:jc w:val="both"/>
        <w:rPr>
          <w:b/>
        </w:rPr>
      </w:pPr>
    </w:p>
    <w:p w:rsidR="00A32E49" w:rsidRPr="00D65A7F" w:rsidRDefault="00A32E49" w:rsidP="00A32E49">
      <w:pPr>
        <w:jc w:val="both"/>
        <w:rPr>
          <w:b/>
        </w:rPr>
      </w:pPr>
      <w:r w:rsidRPr="00D65A7F">
        <w:rPr>
          <w:b/>
        </w:rPr>
        <w:t>Dział 921</w:t>
      </w:r>
      <w:r w:rsidRPr="00D65A7F">
        <w:rPr>
          <w:b/>
        </w:rPr>
        <w:tab/>
      </w:r>
      <w:r w:rsidRPr="00D65A7F">
        <w:rPr>
          <w:b/>
        </w:rPr>
        <w:tab/>
        <w:t>KULTURA I OCHRONA</w:t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="00D52DDA" w:rsidRPr="00D65A7F">
        <w:rPr>
          <w:b/>
        </w:rPr>
        <w:t>20.2</w:t>
      </w:r>
      <w:r w:rsidR="00146F0B" w:rsidRPr="00D65A7F">
        <w:rPr>
          <w:b/>
        </w:rPr>
        <w:t>50,00</w:t>
      </w:r>
      <w:r w:rsidRPr="00D65A7F">
        <w:rPr>
          <w:b/>
        </w:rPr>
        <w:t xml:space="preserve"> zł</w:t>
      </w:r>
    </w:p>
    <w:p w:rsidR="00A32E49" w:rsidRPr="00D65A7F" w:rsidRDefault="00A32E49" w:rsidP="00FC4F17">
      <w:pPr>
        <w:ind w:left="1416" w:firstLine="708"/>
        <w:jc w:val="both"/>
        <w:outlineLvl w:val="0"/>
        <w:rPr>
          <w:b/>
        </w:rPr>
      </w:pPr>
      <w:r w:rsidRPr="00D65A7F">
        <w:rPr>
          <w:b/>
        </w:rPr>
        <w:t>DZIEDZICTWA NARODOWEGO</w:t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</w:p>
    <w:p w:rsidR="00A32E49" w:rsidRPr="00D65A7F" w:rsidRDefault="00A32E49" w:rsidP="00A32E49">
      <w:pPr>
        <w:jc w:val="both"/>
        <w:rPr>
          <w:b/>
        </w:rPr>
      </w:pPr>
      <w:r w:rsidRPr="00D65A7F">
        <w:rPr>
          <w:b/>
        </w:rPr>
        <w:t>Rozdział 92195</w:t>
      </w:r>
      <w:r w:rsidRPr="00D65A7F">
        <w:rPr>
          <w:b/>
        </w:rPr>
        <w:tab/>
        <w:t xml:space="preserve">Pozostała działalność </w:t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Pr="00D65A7F">
        <w:rPr>
          <w:b/>
        </w:rPr>
        <w:tab/>
      </w:r>
      <w:r w:rsidR="00AD3E3D">
        <w:rPr>
          <w:b/>
        </w:rPr>
        <w:t xml:space="preserve"> </w:t>
      </w:r>
      <w:r w:rsidR="00D52DDA" w:rsidRPr="00D65A7F">
        <w:rPr>
          <w:b/>
        </w:rPr>
        <w:t>20.2</w:t>
      </w:r>
      <w:r w:rsidR="006C50F1" w:rsidRPr="00D65A7F">
        <w:rPr>
          <w:b/>
        </w:rPr>
        <w:t>50,00</w:t>
      </w:r>
      <w:r w:rsidRPr="00D65A7F">
        <w:rPr>
          <w:b/>
        </w:rPr>
        <w:t xml:space="preserve"> zł</w:t>
      </w:r>
    </w:p>
    <w:p w:rsidR="00104D8C" w:rsidRPr="00D65A7F" w:rsidRDefault="00104D8C" w:rsidP="00A32E49">
      <w:pPr>
        <w:jc w:val="both"/>
      </w:pPr>
      <w:r w:rsidRPr="00D65A7F">
        <w:t>§ 4170</w:t>
      </w:r>
      <w:r w:rsidR="00D65A7F" w:rsidRPr="00D65A7F">
        <w:tab/>
      </w:r>
      <w:r w:rsidR="00D65A7F" w:rsidRPr="00D65A7F">
        <w:tab/>
      </w:r>
      <w:r w:rsidR="00D65A7F" w:rsidRPr="00D65A7F">
        <w:tab/>
        <w:t>Wynagrodzenia bezosobowe</w:t>
      </w:r>
      <w:r w:rsidR="00D65A7F" w:rsidRPr="00D65A7F">
        <w:tab/>
      </w:r>
      <w:r w:rsidR="00D65A7F" w:rsidRPr="00D65A7F">
        <w:tab/>
      </w:r>
      <w:r w:rsidR="00D65A7F" w:rsidRPr="00D65A7F">
        <w:tab/>
      </w:r>
      <w:r w:rsidR="00D65A7F" w:rsidRPr="00D65A7F">
        <w:tab/>
      </w:r>
      <w:r w:rsidR="00D65A7F" w:rsidRPr="00D65A7F">
        <w:tab/>
        <w:t xml:space="preserve"> 20.250,00 zł</w:t>
      </w:r>
    </w:p>
    <w:p w:rsidR="005D5BE7" w:rsidRPr="00D65A7F" w:rsidRDefault="005D5BE7" w:rsidP="00A32E49">
      <w:pPr>
        <w:jc w:val="both"/>
      </w:pPr>
    </w:p>
    <w:p w:rsidR="00A32E49" w:rsidRPr="00E43A14" w:rsidRDefault="00A32E49" w:rsidP="00A32E49">
      <w:pPr>
        <w:jc w:val="both"/>
      </w:pPr>
      <w:r>
        <w:t xml:space="preserve">Zwiększa się plan wydatków w dziale 921 Kultura i ochrona dziedzictwa narodowego </w:t>
      </w:r>
      <w:r w:rsidR="00171978">
        <w:t xml:space="preserve">            </w:t>
      </w:r>
      <w:r>
        <w:t xml:space="preserve">o </w:t>
      </w:r>
      <w:r w:rsidRPr="001E68B5">
        <w:t xml:space="preserve">kwotę </w:t>
      </w:r>
      <w:r w:rsidR="00D65A7F">
        <w:t xml:space="preserve">20.250,00 zł </w:t>
      </w:r>
      <w:r w:rsidR="001903F0">
        <w:t xml:space="preserve">z </w:t>
      </w:r>
      <w:r w:rsidRPr="00E43A14">
        <w:t>przeznaczenie</w:t>
      </w:r>
      <w:r w:rsidR="001903F0">
        <w:t>m</w:t>
      </w:r>
      <w:r w:rsidRPr="00E43A14">
        <w:t xml:space="preserve"> </w:t>
      </w:r>
      <w:r w:rsidR="001903F0">
        <w:t xml:space="preserve">na organizację Dni </w:t>
      </w:r>
      <w:r w:rsidRPr="00E43A14">
        <w:t xml:space="preserve">Ziemi Kwileckiej przez Urząd Gminy w Kwilczu kwota </w:t>
      </w:r>
      <w:r w:rsidR="00D65A7F">
        <w:t>20.250,00 zł (</w:t>
      </w:r>
      <w:r w:rsidR="003538F9">
        <w:t xml:space="preserve">m.in. </w:t>
      </w:r>
      <w:r w:rsidR="00D65A7F">
        <w:t>umowy o dzieło</w:t>
      </w:r>
      <w:r w:rsidR="003F018C">
        <w:t xml:space="preserve"> </w:t>
      </w:r>
      <w:r w:rsidR="00D65A7F">
        <w:t xml:space="preserve">z </w:t>
      </w:r>
      <w:r w:rsidR="00171978">
        <w:t>a</w:t>
      </w:r>
      <w:r w:rsidR="00D65A7F">
        <w:t>rtystami,</w:t>
      </w:r>
      <w:r w:rsidR="00171978">
        <w:t xml:space="preserve"> w</w:t>
      </w:r>
      <w:r w:rsidR="00D65A7F">
        <w:t>ykonawcami</w:t>
      </w:r>
      <w:r w:rsidR="00D319F1">
        <w:t>, ochroną</w:t>
      </w:r>
      <w:r w:rsidR="003538F9">
        <w:t xml:space="preserve"> imprezy</w:t>
      </w:r>
      <w:r w:rsidR="00D319F1">
        <w:t>).</w:t>
      </w:r>
    </w:p>
    <w:p w:rsidR="00392FC7" w:rsidRDefault="00392FC7" w:rsidP="009F7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color w:val="FF0000"/>
        </w:rPr>
      </w:pPr>
    </w:p>
    <w:p w:rsidR="00392FC7" w:rsidRDefault="00392FC7" w:rsidP="009F7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color w:val="FF0000"/>
        </w:rPr>
      </w:pPr>
    </w:p>
    <w:p w:rsidR="00392FC7" w:rsidRPr="00305827" w:rsidRDefault="00392FC7" w:rsidP="00392FC7">
      <w:pPr>
        <w:jc w:val="both"/>
      </w:pPr>
      <w:r w:rsidRPr="00305827">
        <w:rPr>
          <w:b/>
          <w:u w:val="single"/>
        </w:rPr>
        <w:t>3. Dokonuje się wewnętrznych zmian w budżecie Gminy Kwilcz, polegających na przeniesieniu planowanych wydatków w następujących podziałkach klasyfikacji, zgodnie z załącznikiem Nr 2 do niniejszej uchwały</w:t>
      </w:r>
    </w:p>
    <w:p w:rsidR="00392FC7" w:rsidRPr="00305827" w:rsidRDefault="00392FC7" w:rsidP="00392FC7">
      <w:pPr>
        <w:jc w:val="both"/>
      </w:pPr>
    </w:p>
    <w:p w:rsidR="00392FC7" w:rsidRPr="00A3324B" w:rsidRDefault="00392FC7" w:rsidP="00FC4F17">
      <w:pPr>
        <w:spacing w:line="360" w:lineRule="auto"/>
        <w:outlineLvl w:val="0"/>
        <w:rPr>
          <w:b/>
        </w:rPr>
      </w:pPr>
      <w:r w:rsidRPr="00A3324B">
        <w:rPr>
          <w:b/>
        </w:rPr>
        <w:t>WYDATKI</w:t>
      </w:r>
    </w:p>
    <w:p w:rsidR="00392FC7" w:rsidRPr="00A3324B" w:rsidRDefault="00392FC7" w:rsidP="00FC4F17">
      <w:pPr>
        <w:spacing w:line="360" w:lineRule="auto"/>
        <w:outlineLvl w:val="0"/>
        <w:rPr>
          <w:b/>
        </w:rPr>
      </w:pPr>
      <w:r w:rsidRPr="00A3324B">
        <w:rPr>
          <w:b/>
        </w:rPr>
        <w:t>Urząd Gminy w Kwilczu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134"/>
        <w:gridCol w:w="709"/>
        <w:gridCol w:w="3400"/>
        <w:gridCol w:w="1417"/>
        <w:gridCol w:w="1560"/>
      </w:tblGrid>
      <w:tr w:rsidR="008F0A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</w:p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Dział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33" w:rsidRDefault="008F0A33">
            <w:pPr>
              <w:pStyle w:val="Tekstpodstawowy"/>
              <w:spacing w:line="276" w:lineRule="auto"/>
              <w:rPr>
                <w:b/>
                <w:sz w:val="22"/>
              </w:rPr>
            </w:pPr>
          </w:p>
          <w:p w:rsidR="008F0A33" w:rsidRDefault="008F0A33">
            <w:pPr>
              <w:pStyle w:val="Tekstpodstawowy"/>
              <w:spacing w:line="276" w:lineRule="auto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Rozdział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</w:p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§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</w:p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Określenie wydatków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Zwiększenie planu wydatków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Zmniejszenie planu wydatków</w:t>
            </w:r>
          </w:p>
        </w:tc>
      </w:tr>
      <w:tr w:rsidR="008F0A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F0A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F0A33" w:rsidRDefault="008F0A3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F0A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rFonts w:eastAsiaTheme="minorHAnsi"/>
                <w:b/>
                <w:sz w:val="24"/>
                <w:lang w:eastAsia="en-US"/>
              </w:rPr>
              <w:t>TRANSPORT I ŁĄCZNOŚĆ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F0A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F0A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324,50</w:t>
            </w:r>
          </w:p>
        </w:tc>
      </w:tr>
      <w:tr w:rsidR="008F0A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A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A33" w:rsidRDefault="008F0A3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A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rFonts w:eastAsiaTheme="minorHAnsi"/>
                <w:b/>
                <w:sz w:val="24"/>
                <w:lang w:eastAsia="en-US"/>
              </w:rPr>
              <w:t>Lokalny transport zbiorowy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A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0A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324,50</w:t>
            </w:r>
          </w:p>
        </w:tc>
      </w:tr>
      <w:tr w:rsidR="008F0A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4210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2A13C8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Zakup materiałów i wyposażenia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2A13C8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324,50</w:t>
            </w:r>
          </w:p>
        </w:tc>
      </w:tr>
      <w:tr w:rsidR="008F0A33" w:rsidTr="00B2153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33" w:rsidRDefault="008F0A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4300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2A13C8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Zakup usług pozostałych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324,50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2A13C8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21533" w:rsidTr="00B2153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 w:rsidRPr="00B21533">
              <w:rPr>
                <w:b/>
                <w:sz w:val="24"/>
              </w:rPr>
              <w:t>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215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rFonts w:eastAsiaTheme="minorHAnsi"/>
                <w:b/>
                <w:sz w:val="24"/>
                <w:lang w:eastAsia="en-US"/>
              </w:rPr>
              <w:t>KULTURA I OCHRONA DZIEDZICTWA NARODOWEGO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C32F70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</w:p>
          <w:p w:rsidR="00B21533" w:rsidRPr="00B215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5.770,20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C32F70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</w:p>
          <w:p w:rsidR="00B21533" w:rsidRPr="00B215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5.770,20</w:t>
            </w:r>
          </w:p>
        </w:tc>
      </w:tr>
      <w:tr w:rsidR="00B21533" w:rsidTr="00B2153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 w:rsidRPr="00B21533">
              <w:rPr>
                <w:b/>
                <w:sz w:val="24"/>
              </w:rPr>
              <w:t>92109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rFonts w:eastAsiaTheme="minorHAnsi"/>
                <w:b/>
                <w:sz w:val="24"/>
                <w:lang w:eastAsia="en-US"/>
              </w:rPr>
              <w:t>Domy i ośrodki kultury, świetlice i kluby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2F70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</w:p>
          <w:p w:rsidR="00B21533" w:rsidRPr="00B215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2F70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</w:p>
          <w:p w:rsidR="00B21533" w:rsidRPr="00B215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120,20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2A13C8">
              <w:rPr>
                <w:sz w:val="24"/>
              </w:rPr>
              <w:t>4210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2A13C8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Zakup materiałów i wyposażenia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120,20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C32F70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2A13C8">
              <w:rPr>
                <w:sz w:val="24"/>
              </w:rPr>
              <w:t>4270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2A13C8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Zakup usług remontowych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C32F70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90,70</w:t>
            </w:r>
          </w:p>
        </w:tc>
      </w:tr>
      <w:tr w:rsidR="00B21533" w:rsidTr="0037430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2A13C8">
              <w:rPr>
                <w:sz w:val="24"/>
              </w:rPr>
              <w:t>4300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2A13C8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Zakup usług pozostałych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C32F70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29,50</w:t>
            </w:r>
          </w:p>
        </w:tc>
      </w:tr>
      <w:tr w:rsidR="00B21533" w:rsidTr="0037430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 w:rsidRPr="00B21533">
              <w:rPr>
                <w:b/>
                <w:sz w:val="24"/>
              </w:rPr>
              <w:t>92195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b/>
                <w:sz w:val="24"/>
              </w:rPr>
              <w:t>Pozostała działalność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B215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5.650,00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B21533" w:rsidRDefault="00C32F70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5.650,00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sz w:val="24"/>
              </w:rPr>
              <w:t>4170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rFonts w:eastAsiaTheme="minorHAnsi"/>
                <w:sz w:val="24"/>
                <w:lang w:eastAsia="en-US"/>
              </w:rPr>
              <w:t>Wynagrodzenia bezosobowe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sz w:val="24"/>
              </w:rPr>
              <w:t>4210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sz w:val="24"/>
              </w:rPr>
              <w:t>Zakup materiałów i wyposażenia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3.500,00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sz w:val="24"/>
              </w:rPr>
              <w:t>4300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sz w:val="24"/>
              </w:rPr>
              <w:t>Zakup usług pozostałych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5.650,00</w:t>
            </w:r>
          </w:p>
        </w:tc>
      </w:tr>
      <w:tr w:rsidR="00B21533" w:rsidTr="00B2153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sz w:val="24"/>
              </w:rPr>
              <w:t>4430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Pr="00070075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 w:rsidRPr="00070075">
              <w:rPr>
                <w:rFonts w:eastAsiaTheme="minorHAnsi"/>
                <w:sz w:val="24"/>
                <w:lang w:eastAsia="en-US"/>
              </w:rPr>
              <w:t>Różne opłaty i składki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21533" w:rsidTr="0037430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 w:rsidRPr="00B21533">
              <w:rPr>
                <w:b/>
                <w:sz w:val="24"/>
              </w:rPr>
              <w:t>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215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rFonts w:eastAsiaTheme="minorHAnsi"/>
                <w:b/>
                <w:sz w:val="24"/>
                <w:lang w:eastAsia="en-US"/>
              </w:rPr>
              <w:t>KULTURA FIZYCZNA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21533" w:rsidRPr="002A13C8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3.326,72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21533" w:rsidRPr="002A13C8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3.326,72</w:t>
            </w:r>
          </w:p>
        </w:tc>
      </w:tr>
      <w:tr w:rsidR="00B21533" w:rsidTr="0037430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1533" w:rsidRPr="00B21533" w:rsidRDefault="00B21533">
            <w:pPr>
              <w:pStyle w:val="Tekstpodstawowy"/>
              <w:spacing w:line="276" w:lineRule="auto"/>
              <w:jc w:val="center"/>
              <w:rPr>
                <w:b/>
                <w:sz w:val="24"/>
              </w:rPr>
            </w:pPr>
            <w:r w:rsidRPr="00B21533">
              <w:rPr>
                <w:b/>
                <w:sz w:val="24"/>
              </w:rPr>
              <w:t>92601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B2153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2A13C8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2A13C8">
              <w:rPr>
                <w:rFonts w:eastAsiaTheme="minorHAnsi"/>
                <w:b/>
                <w:sz w:val="24"/>
                <w:lang w:eastAsia="en-US"/>
              </w:rPr>
              <w:t>Obiekty sportowe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3.326,72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1533" w:rsidRPr="002A13C8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3.326,72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4210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Zakup materiałów i wyposażenia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C32F70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3.326,72</w:t>
            </w:r>
          </w:p>
        </w:tc>
      </w:tr>
      <w:tr w:rsidR="00B21533" w:rsidTr="00CE5AF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33" w:rsidRDefault="00B21533">
            <w:pPr>
              <w:pStyle w:val="Tekstpodstawowy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4300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070075">
            <w:pPr>
              <w:pStyle w:val="Tekstpodstawowy"/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Zakup usług pozostałych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B21533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3.326,72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1533" w:rsidRDefault="00C32F70">
            <w:pPr>
              <w:pStyle w:val="Tekstpodstawowy"/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21533" w:rsidTr="009B3BF5"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713" w:rsidRDefault="0037571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</w:p>
          <w:p w:rsidR="00B21533" w:rsidRPr="00374304" w:rsidRDefault="00B21533">
            <w:pPr>
              <w:pStyle w:val="Tekstpodstawowy"/>
              <w:spacing w:line="276" w:lineRule="auto"/>
              <w:jc w:val="left"/>
              <w:rPr>
                <w:b/>
                <w:sz w:val="24"/>
              </w:rPr>
            </w:pPr>
            <w:r w:rsidRPr="00374304">
              <w:rPr>
                <w:b/>
                <w:sz w:val="24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5713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</w:p>
          <w:p w:rsidR="00B21533" w:rsidRPr="00374304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9.421,42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5713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</w:p>
          <w:p w:rsidR="00B21533" w:rsidRPr="00374304" w:rsidRDefault="00375713">
            <w:pPr>
              <w:pStyle w:val="Tekstpodstawowy"/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9.421,42</w:t>
            </w:r>
          </w:p>
        </w:tc>
      </w:tr>
      <w:tr w:rsidR="008F0A33" w:rsidTr="00CE5AF4"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8F0A33">
            <w:pPr>
              <w:pStyle w:val="Tekstpodstawowy"/>
              <w:spacing w:line="276" w:lineRule="auto"/>
              <w:jc w:val="right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8F0A33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0A33" w:rsidRDefault="008F0A33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</w:tr>
    </w:tbl>
    <w:p w:rsidR="003F018C" w:rsidRDefault="003F018C" w:rsidP="008F0A33">
      <w:pPr>
        <w:spacing w:line="360" w:lineRule="auto"/>
        <w:jc w:val="both"/>
        <w:rPr>
          <w:b/>
          <w:u w:val="single"/>
        </w:rPr>
      </w:pPr>
    </w:p>
    <w:p w:rsidR="008F0A33" w:rsidRDefault="008F0A33" w:rsidP="008F0A33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Uzasadnienie :</w:t>
      </w:r>
    </w:p>
    <w:p w:rsidR="008F0A33" w:rsidRDefault="008F0A33" w:rsidP="008F0A33">
      <w:pPr>
        <w:jc w:val="both"/>
      </w:pPr>
      <w:r>
        <w:t>Celem prawidłowej realizacji budżetu wprowadzono zmiany w planie wydatków polegającej na przeniesieniach pomiędzy działami, rozdziałami i paragrafami:</w:t>
      </w:r>
    </w:p>
    <w:p w:rsidR="00E05D2F" w:rsidRDefault="00E05D2F" w:rsidP="008F0A33">
      <w:pPr>
        <w:jc w:val="both"/>
      </w:pPr>
    </w:p>
    <w:p w:rsidR="00F913EA" w:rsidRDefault="00F913EA" w:rsidP="00F913EA">
      <w:pPr>
        <w:numPr>
          <w:ilvl w:val="0"/>
          <w:numId w:val="3"/>
        </w:numPr>
        <w:ind w:left="709" w:hanging="283"/>
        <w:jc w:val="both"/>
      </w:pPr>
      <w:r w:rsidRPr="00F913EA">
        <w:rPr>
          <w:b/>
        </w:rPr>
        <w:t xml:space="preserve">600/60004 </w:t>
      </w:r>
      <w:r w:rsidRPr="00BA6469">
        <w:t xml:space="preserve">dokonanie wewnętrznych zmian w planie środków związanych z realizacją funduszu sołeckiego: </w:t>
      </w:r>
      <w:r>
        <w:t xml:space="preserve">Upartowo §4210 -324,50 zł, §4300 +324,50 zł </w:t>
      </w:r>
      <w:r w:rsidRPr="00BA6469">
        <w:t>w związku ze zmianą realizacji przedsięwzięcia</w:t>
      </w:r>
      <w:r>
        <w:t xml:space="preserve"> „Poprawa infrastruktury miejscowości Upartowo”</w:t>
      </w:r>
      <w:r w:rsidRPr="00BA6469">
        <w:t xml:space="preserve">, zgodnie z załącznikiem nr </w:t>
      </w:r>
      <w:r w:rsidRPr="00F913EA">
        <w:rPr>
          <w:color w:val="FF0000"/>
        </w:rPr>
        <w:t xml:space="preserve">6 </w:t>
      </w:r>
      <w:r w:rsidRPr="00BA6469">
        <w:t>do niniejsz</w:t>
      </w:r>
      <w:r>
        <w:t>ej uchwały,</w:t>
      </w:r>
    </w:p>
    <w:p w:rsidR="00E05D2F" w:rsidRDefault="00E05D2F" w:rsidP="00E05D2F">
      <w:pPr>
        <w:numPr>
          <w:ilvl w:val="0"/>
          <w:numId w:val="3"/>
        </w:numPr>
        <w:ind w:left="709" w:hanging="283"/>
        <w:jc w:val="both"/>
      </w:pPr>
      <w:r w:rsidRPr="00F913EA">
        <w:rPr>
          <w:b/>
        </w:rPr>
        <w:t xml:space="preserve">921/92109 </w:t>
      </w:r>
      <w:r w:rsidRPr="00BA6469">
        <w:t xml:space="preserve">dokonanie wewnętrznych zmian w planie środków związanych z realizacją funduszu sołeckiego: </w:t>
      </w:r>
      <w:r w:rsidR="00F913EA">
        <w:t xml:space="preserve">Upartowo §4210 +29,50 zł, §4300 -29,50 zł </w:t>
      </w:r>
      <w:r w:rsidRPr="00BA6469">
        <w:t>w związku ze zmianą realizacji przedsięwzięcia</w:t>
      </w:r>
      <w:r w:rsidR="00F913EA">
        <w:t xml:space="preserve"> „Doposażenie sali wiejskiej”; Lubosz §4210 +90,70 zł, §4270 -90,70 zł </w:t>
      </w:r>
      <w:r w:rsidR="00F913EA" w:rsidRPr="00BA6469">
        <w:t>w związku ze zmianą realizacji przedsięwzięcia</w:t>
      </w:r>
      <w:r w:rsidR="00F913EA">
        <w:t xml:space="preserve"> „Remont świetlicy wiejskiej w </w:t>
      </w:r>
      <w:proofErr w:type="spellStart"/>
      <w:r w:rsidR="00F913EA">
        <w:t>Luboszu</w:t>
      </w:r>
      <w:proofErr w:type="spellEnd"/>
      <w:r w:rsidR="00F913EA">
        <w:t xml:space="preserve"> polegający na poprawie jej funkcjonalności i estetyki” </w:t>
      </w:r>
      <w:r w:rsidRPr="00BA6469">
        <w:t xml:space="preserve">zgodnie z załącznikiem nr </w:t>
      </w:r>
      <w:r w:rsidRPr="00F913EA">
        <w:rPr>
          <w:color w:val="FF0000"/>
        </w:rPr>
        <w:t xml:space="preserve">6 </w:t>
      </w:r>
      <w:r w:rsidRPr="00BA6469">
        <w:t>do niniejsz</w:t>
      </w:r>
      <w:r w:rsidR="00F913EA">
        <w:t>ej uchwały,</w:t>
      </w:r>
    </w:p>
    <w:p w:rsidR="002018C5" w:rsidRDefault="002018C5" w:rsidP="00E05D2F">
      <w:pPr>
        <w:numPr>
          <w:ilvl w:val="0"/>
          <w:numId w:val="3"/>
        </w:numPr>
        <w:ind w:left="709" w:hanging="283"/>
        <w:jc w:val="both"/>
      </w:pPr>
      <w:r>
        <w:rPr>
          <w:b/>
        </w:rPr>
        <w:t xml:space="preserve">921/92195 </w:t>
      </w:r>
      <w:r w:rsidRPr="002018C5">
        <w:t xml:space="preserve">przeniesienie środków pomiędzy paragrafamiw związku z </w:t>
      </w:r>
      <w:r>
        <w:t xml:space="preserve">organizacją przez Urząd Gminy „Dni Ziemi Kwileckiej” w dniach 7-8 września br. </w:t>
      </w:r>
    </w:p>
    <w:p w:rsidR="00F913EA" w:rsidRPr="002018C5" w:rsidRDefault="002018C5" w:rsidP="00E05D2F">
      <w:pPr>
        <w:numPr>
          <w:ilvl w:val="0"/>
          <w:numId w:val="3"/>
        </w:numPr>
        <w:ind w:left="709" w:hanging="283"/>
        <w:jc w:val="both"/>
        <w:rPr>
          <w:b/>
        </w:rPr>
      </w:pPr>
      <w:r w:rsidRPr="002018C5">
        <w:rPr>
          <w:b/>
        </w:rPr>
        <w:t xml:space="preserve">926/92601 </w:t>
      </w:r>
      <w:r w:rsidRPr="00BA6469">
        <w:t>dokonanie wewnętrznych zmian w planie środków związanych z realizacją funduszu sołeckiego:</w:t>
      </w:r>
      <w:r>
        <w:t xml:space="preserve"> Mościejewo §4210 -3.326,72 zł, §4300 +3.326,72 zł </w:t>
      </w:r>
      <w:r w:rsidRPr="00BA6469">
        <w:t>w związku ze zmianą realizacji przedsięwzięcia</w:t>
      </w:r>
      <w:r>
        <w:t xml:space="preserve"> „Ogrodzenie wraz z doposażeniem placu zabaw”, </w:t>
      </w:r>
    </w:p>
    <w:p w:rsidR="00E05D2F" w:rsidRPr="00BA6469" w:rsidRDefault="002018C5" w:rsidP="00E05D2F">
      <w:pPr>
        <w:ind w:left="720"/>
        <w:jc w:val="both"/>
      </w:pPr>
      <w:r w:rsidRPr="00BA6469">
        <w:t xml:space="preserve">zgodnie z załącznikiem nr </w:t>
      </w:r>
      <w:r w:rsidRPr="00F913EA">
        <w:rPr>
          <w:color w:val="FF0000"/>
        </w:rPr>
        <w:t xml:space="preserve">6 </w:t>
      </w:r>
      <w:r w:rsidRPr="00BA6469">
        <w:t>do niniejsz</w:t>
      </w:r>
      <w:r>
        <w:t>ej uchwały.</w:t>
      </w:r>
    </w:p>
    <w:p w:rsidR="00CF191D" w:rsidRDefault="00CF191D" w:rsidP="00E05D2F">
      <w:pPr>
        <w:pStyle w:val="Akapitzlist"/>
        <w:jc w:val="both"/>
      </w:pPr>
    </w:p>
    <w:p w:rsidR="00682755" w:rsidRDefault="00682755" w:rsidP="00E05D2F">
      <w:pPr>
        <w:pStyle w:val="Akapitzlist"/>
        <w:jc w:val="both"/>
      </w:pPr>
    </w:p>
    <w:p w:rsidR="00682755" w:rsidRPr="00682755" w:rsidRDefault="00682755" w:rsidP="00E05D2F">
      <w:pPr>
        <w:pStyle w:val="Akapitzlist"/>
        <w:jc w:val="both"/>
        <w:rPr>
          <w:color w:val="FF0000"/>
        </w:rPr>
      </w:pPr>
    </w:p>
    <w:p w:rsidR="00682755" w:rsidRPr="008B239A" w:rsidRDefault="00682755" w:rsidP="00682755">
      <w:pPr>
        <w:spacing w:line="360" w:lineRule="auto"/>
        <w:jc w:val="both"/>
        <w:rPr>
          <w:b/>
          <w:u w:val="single"/>
        </w:rPr>
      </w:pPr>
    </w:p>
    <w:p w:rsidR="00682755" w:rsidRPr="008B239A" w:rsidRDefault="00682755" w:rsidP="00682755">
      <w:pPr>
        <w:numPr>
          <w:ilvl w:val="0"/>
          <w:numId w:val="4"/>
        </w:numPr>
        <w:ind w:left="284" w:hanging="284"/>
        <w:jc w:val="both"/>
      </w:pPr>
      <w:r w:rsidRPr="008B239A">
        <w:rPr>
          <w:b/>
        </w:rPr>
        <w:t xml:space="preserve">Zwiększenie planu przychodów Gminy Kwilcz na rok 2013 </w:t>
      </w:r>
    </w:p>
    <w:p w:rsidR="00682755" w:rsidRPr="008B239A" w:rsidRDefault="00682755" w:rsidP="00682755">
      <w:pPr>
        <w:ind w:left="284"/>
        <w:jc w:val="both"/>
      </w:pPr>
    </w:p>
    <w:p w:rsidR="00682755" w:rsidRPr="008B239A" w:rsidRDefault="00682755" w:rsidP="00682755">
      <w:pPr>
        <w:autoSpaceDE w:val="0"/>
        <w:autoSpaceDN w:val="0"/>
        <w:adjustRightInd w:val="0"/>
        <w:ind w:left="284"/>
        <w:jc w:val="both"/>
      </w:pPr>
      <w:r w:rsidRPr="008B239A">
        <w:t>Zwiększa się § 950 Wolne środki, o których mowa w art. 217 ust. 2 pkt</w:t>
      </w:r>
      <w:r w:rsidR="00211FD9">
        <w:t xml:space="preserve"> 6 ustawy </w:t>
      </w:r>
      <w:r w:rsidRPr="008B239A">
        <w:t>o  kwotę</w:t>
      </w:r>
      <w:r w:rsidR="008B239A" w:rsidRPr="008B239A">
        <w:t xml:space="preserve"> 224.145,14 zł z </w:t>
      </w:r>
      <w:r w:rsidRPr="008B239A">
        <w:t>kwoty 266.995,42 zł</w:t>
      </w:r>
      <w:r w:rsidR="008B239A" w:rsidRPr="008B239A">
        <w:t xml:space="preserve"> do kwoty </w:t>
      </w:r>
      <w:r w:rsidR="008B239A" w:rsidRPr="008B239A">
        <w:rPr>
          <w:bCs/>
        </w:rPr>
        <w:t>491.140,56 zł</w:t>
      </w:r>
      <w:r w:rsidR="008B239A" w:rsidRPr="008B239A">
        <w:rPr>
          <w:b/>
          <w:bCs/>
        </w:rPr>
        <w:t xml:space="preserve"> </w:t>
      </w:r>
      <w:r w:rsidRPr="008B239A">
        <w:t>, zgodnie z załącznikiem nr 3 do niniejszej uchwały.</w:t>
      </w:r>
    </w:p>
    <w:p w:rsidR="00682755" w:rsidRPr="008B239A" w:rsidRDefault="00682755" w:rsidP="00682755">
      <w:pPr>
        <w:jc w:val="both"/>
      </w:pPr>
    </w:p>
    <w:p w:rsidR="00682755" w:rsidRPr="00682755" w:rsidRDefault="00682755" w:rsidP="00E05D2F">
      <w:pPr>
        <w:pStyle w:val="Akapitzlist"/>
        <w:jc w:val="both"/>
        <w:rPr>
          <w:color w:val="FF0000"/>
        </w:rPr>
      </w:pPr>
    </w:p>
    <w:sectPr w:rsidR="00682755" w:rsidRPr="00682755" w:rsidSect="00DA0E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A43F1"/>
    <w:multiLevelType w:val="hybridMultilevel"/>
    <w:tmpl w:val="55D09D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A7121"/>
    <w:multiLevelType w:val="hybridMultilevel"/>
    <w:tmpl w:val="7AE2992A"/>
    <w:lvl w:ilvl="0" w:tplc="323466C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51796"/>
    <w:multiLevelType w:val="hybridMultilevel"/>
    <w:tmpl w:val="1CCACE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D7024"/>
    <w:multiLevelType w:val="hybridMultilevel"/>
    <w:tmpl w:val="0682E318"/>
    <w:lvl w:ilvl="0" w:tplc="8A4AC6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440C"/>
    <w:rsid w:val="00042D7E"/>
    <w:rsid w:val="00055C9B"/>
    <w:rsid w:val="000676B7"/>
    <w:rsid w:val="00070075"/>
    <w:rsid w:val="000918EB"/>
    <w:rsid w:val="00104D8C"/>
    <w:rsid w:val="0010798C"/>
    <w:rsid w:val="001339F1"/>
    <w:rsid w:val="00146F0B"/>
    <w:rsid w:val="00171978"/>
    <w:rsid w:val="001903F0"/>
    <w:rsid w:val="001A26FA"/>
    <w:rsid w:val="002018C5"/>
    <w:rsid w:val="00211FD9"/>
    <w:rsid w:val="002215A7"/>
    <w:rsid w:val="002260B8"/>
    <w:rsid w:val="002362D0"/>
    <w:rsid w:val="002558AC"/>
    <w:rsid w:val="00264879"/>
    <w:rsid w:val="00272AEA"/>
    <w:rsid w:val="002A13C8"/>
    <w:rsid w:val="002C7E7F"/>
    <w:rsid w:val="002E4C6E"/>
    <w:rsid w:val="0034440C"/>
    <w:rsid w:val="003538F9"/>
    <w:rsid w:val="00374304"/>
    <w:rsid w:val="00375713"/>
    <w:rsid w:val="00392FC7"/>
    <w:rsid w:val="003A3721"/>
    <w:rsid w:val="003E2E83"/>
    <w:rsid w:val="003F018C"/>
    <w:rsid w:val="0042006B"/>
    <w:rsid w:val="0042326A"/>
    <w:rsid w:val="00426FFB"/>
    <w:rsid w:val="005210A2"/>
    <w:rsid w:val="00532DAD"/>
    <w:rsid w:val="0055198D"/>
    <w:rsid w:val="005B253D"/>
    <w:rsid w:val="005D5BE7"/>
    <w:rsid w:val="00605030"/>
    <w:rsid w:val="006707A3"/>
    <w:rsid w:val="00682755"/>
    <w:rsid w:val="006C50F1"/>
    <w:rsid w:val="0072647F"/>
    <w:rsid w:val="00732959"/>
    <w:rsid w:val="007911C4"/>
    <w:rsid w:val="007B5275"/>
    <w:rsid w:val="007C20DF"/>
    <w:rsid w:val="007F4DEE"/>
    <w:rsid w:val="00811D1F"/>
    <w:rsid w:val="0081670D"/>
    <w:rsid w:val="00817A4B"/>
    <w:rsid w:val="00854F3C"/>
    <w:rsid w:val="008660A3"/>
    <w:rsid w:val="00883CC8"/>
    <w:rsid w:val="008B239A"/>
    <w:rsid w:val="008F0A33"/>
    <w:rsid w:val="00927E57"/>
    <w:rsid w:val="009502F5"/>
    <w:rsid w:val="009827D7"/>
    <w:rsid w:val="00987A0B"/>
    <w:rsid w:val="009C3047"/>
    <w:rsid w:val="009F788F"/>
    <w:rsid w:val="00A01745"/>
    <w:rsid w:val="00A244FE"/>
    <w:rsid w:val="00A32E49"/>
    <w:rsid w:val="00A71993"/>
    <w:rsid w:val="00A71B97"/>
    <w:rsid w:val="00AB3894"/>
    <w:rsid w:val="00AC772F"/>
    <w:rsid w:val="00AD3E3D"/>
    <w:rsid w:val="00AF73E1"/>
    <w:rsid w:val="00B21533"/>
    <w:rsid w:val="00B32018"/>
    <w:rsid w:val="00B61ABF"/>
    <w:rsid w:val="00B971BF"/>
    <w:rsid w:val="00BB1396"/>
    <w:rsid w:val="00BB7B50"/>
    <w:rsid w:val="00BE7089"/>
    <w:rsid w:val="00C04E3B"/>
    <w:rsid w:val="00C32F70"/>
    <w:rsid w:val="00C675CB"/>
    <w:rsid w:val="00C81E30"/>
    <w:rsid w:val="00C91F79"/>
    <w:rsid w:val="00CE5AF4"/>
    <w:rsid w:val="00CF191D"/>
    <w:rsid w:val="00D319F1"/>
    <w:rsid w:val="00D52DDA"/>
    <w:rsid w:val="00D65A7F"/>
    <w:rsid w:val="00D7653C"/>
    <w:rsid w:val="00DA0E65"/>
    <w:rsid w:val="00DA771D"/>
    <w:rsid w:val="00DD039A"/>
    <w:rsid w:val="00E05D2F"/>
    <w:rsid w:val="00E136D7"/>
    <w:rsid w:val="00E42101"/>
    <w:rsid w:val="00E700AF"/>
    <w:rsid w:val="00E81F11"/>
    <w:rsid w:val="00E9519B"/>
    <w:rsid w:val="00F16015"/>
    <w:rsid w:val="00F63794"/>
    <w:rsid w:val="00F913EA"/>
    <w:rsid w:val="00FB0091"/>
    <w:rsid w:val="00FC4F17"/>
    <w:rsid w:val="00FD2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nhideWhenUsed/>
    <w:rsid w:val="008F0A33"/>
    <w:pPr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uiPriority w:val="99"/>
    <w:semiHidden/>
    <w:rsid w:val="008F0A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8F0A33"/>
    <w:rPr>
      <w:rFonts w:ascii="Times New Roman" w:eastAsia="Times New Roman" w:hAnsi="Times New Roman" w:cs="Times New Roman"/>
      <w:sz w:val="26"/>
      <w:szCs w:val="24"/>
    </w:rPr>
  </w:style>
  <w:style w:type="paragraph" w:styleId="Akapitzlist">
    <w:name w:val="List Paragraph"/>
    <w:basedOn w:val="Normalny"/>
    <w:uiPriority w:val="34"/>
    <w:qFormat/>
    <w:rsid w:val="00CF191D"/>
    <w:pPr>
      <w:ind w:left="720"/>
      <w:contextualSpacing/>
    </w:p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C4F1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C4F1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410D-C85E-4E8C-9BC6-410E915D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4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Kwilcz</dc:creator>
  <cp:keywords/>
  <dc:description/>
  <cp:lastModifiedBy>GMINA</cp:lastModifiedBy>
  <cp:revision>102</cp:revision>
  <cp:lastPrinted>2013-09-03T09:56:00Z</cp:lastPrinted>
  <dcterms:created xsi:type="dcterms:W3CDTF">2013-08-14T06:56:00Z</dcterms:created>
  <dcterms:modified xsi:type="dcterms:W3CDTF">2013-09-06T10:23:00Z</dcterms:modified>
</cp:coreProperties>
</file>